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50842" w14:textId="5DC0156F" w:rsidR="00245CB6" w:rsidRDefault="00245CB6" w:rsidP="00F2115F">
      <w:bookmarkStart w:id="0" w:name="_Hlk215572567"/>
      <w:bookmarkEnd w:id="0"/>
    </w:p>
    <w:p w14:paraId="78AE1698" w14:textId="7E07E853" w:rsidR="00F5697D" w:rsidRPr="00B259AF" w:rsidRDefault="00E15942" w:rsidP="007061EC">
      <w:pPr>
        <w:tabs>
          <w:tab w:val="left" w:pos="8113"/>
        </w:tabs>
        <w:rPr>
          <w:b/>
          <w:bCs/>
        </w:rPr>
      </w:pPr>
      <w:r w:rsidRPr="00F2115F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D6BEE4E" wp14:editId="6F4E3A37">
                <wp:simplePos x="0" y="0"/>
                <wp:positionH relativeFrom="margin">
                  <wp:align>left</wp:align>
                </wp:positionH>
                <wp:positionV relativeFrom="page">
                  <wp:posOffset>1337818</wp:posOffset>
                </wp:positionV>
                <wp:extent cx="3206750" cy="1143000"/>
                <wp:effectExtent l="0" t="0" r="1270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815BB" w14:textId="48370992" w:rsidR="00CA0996" w:rsidRDefault="00CB5813" w:rsidP="00B10D6A">
                            <w:pPr>
                              <w:spacing w:after="0"/>
                              <w:rPr>
                                <w:b/>
                              </w:rPr>
                            </w:pPr>
                            <w:bookmarkStart w:id="1" w:name="Adresse2Linje"/>
                            <w:r>
                              <w:rPr>
                                <w:b/>
                              </w:rPr>
                              <w:t>Jevnaker kommune</w:t>
                            </w:r>
                          </w:p>
                          <w:p w14:paraId="42465577" w14:textId="6EDCCD05" w:rsidR="0036321F" w:rsidRDefault="00CB5813" w:rsidP="00B10D6A">
                            <w:pPr>
                              <w:spacing w:after="0"/>
                            </w:pPr>
                            <w:r>
                              <w:t>Byggesaksavdelingen</w:t>
                            </w:r>
                          </w:p>
                          <w:p w14:paraId="3291B575" w14:textId="77777777" w:rsidR="00826416" w:rsidRDefault="00826416" w:rsidP="00B10D6A">
                            <w:pPr>
                              <w:spacing w:after="0"/>
                            </w:pPr>
                          </w:p>
                          <w:p w14:paraId="1F49885B" w14:textId="77777777" w:rsidR="00E60287" w:rsidRPr="00B10D6A" w:rsidRDefault="00E60287" w:rsidP="00B10D6A">
                            <w:pPr>
                              <w:spacing w:after="0"/>
                            </w:pPr>
                          </w:p>
                          <w:bookmarkEnd w:id="1"/>
                          <w:p w14:paraId="6300C188" w14:textId="77777777" w:rsidR="00CA0996" w:rsidRPr="00B10D6A" w:rsidRDefault="00CA0996" w:rsidP="00B10D6A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6BEE4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105.35pt;width:252.5pt;height:90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" o:allowincell="f" filled="f" stroked="f">
                <v:textbox inset="0,0,0,0">
                  <w:txbxContent>
                    <w:p w14:paraId="045815BB" w14:textId="48370992" w:rsidR="00CA0996" w:rsidRDefault="00CB5813" w:rsidP="00B10D6A">
                      <w:pPr>
                        <w:spacing w:after="0"/>
                        <w:rPr>
                          <w:b/>
                        </w:rPr>
                      </w:pPr>
                      <w:bookmarkStart w:id="2" w:name="Adresse2Linje"/>
                      <w:r>
                        <w:rPr>
                          <w:b/>
                        </w:rPr>
                        <w:t>Jevnaker kommune</w:t>
                      </w:r>
                    </w:p>
                    <w:p w14:paraId="42465577" w14:textId="6EDCCD05" w:rsidR="0036321F" w:rsidRDefault="00CB5813" w:rsidP="00B10D6A">
                      <w:pPr>
                        <w:spacing w:after="0"/>
                      </w:pPr>
                      <w:r>
                        <w:t>Byggesaksavdelingen</w:t>
                      </w:r>
                    </w:p>
                    <w:p w14:paraId="3291B575" w14:textId="77777777" w:rsidR="00826416" w:rsidRDefault="00826416" w:rsidP="00B10D6A">
                      <w:pPr>
                        <w:spacing w:after="0"/>
                      </w:pPr>
                    </w:p>
                    <w:p w14:paraId="1F49885B" w14:textId="77777777" w:rsidR="00E60287" w:rsidRPr="00B10D6A" w:rsidRDefault="00E60287" w:rsidP="00B10D6A">
                      <w:pPr>
                        <w:spacing w:after="0"/>
                      </w:pPr>
                    </w:p>
                    <w:bookmarkEnd w:id="2"/>
                    <w:p w14:paraId="6300C188" w14:textId="77777777" w:rsidR="00CA0996" w:rsidRPr="00B10D6A" w:rsidRDefault="00CA0996" w:rsidP="00B10D6A">
                      <w:pPr>
                        <w:spacing w:after="0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7061EC" w:rsidRPr="00B259AF">
        <w:tab/>
      </w:r>
      <w:r w:rsidR="007061EC" w:rsidRPr="00B259AF">
        <w:tab/>
      </w:r>
      <w:r w:rsidR="008A2B6D" w:rsidRPr="00B259AF">
        <w:rPr>
          <w:b/>
          <w:bCs/>
        </w:rPr>
        <w:t>Vedlegg F</w:t>
      </w:r>
      <w:r w:rsidR="002C1DD0">
        <w:rPr>
          <w:b/>
          <w:bCs/>
        </w:rPr>
        <w:t>2</w:t>
      </w:r>
    </w:p>
    <w:p w14:paraId="783A7EED" w14:textId="629CF88A" w:rsidR="00245CB6" w:rsidRPr="00B259AF" w:rsidRDefault="00245CB6" w:rsidP="00F2115F"/>
    <w:p w14:paraId="772437B7" w14:textId="23C5B818" w:rsidR="00245CB6" w:rsidRPr="00B259AF" w:rsidRDefault="00245CB6" w:rsidP="00F2115F"/>
    <w:p w14:paraId="19C16E95" w14:textId="53EB966B" w:rsidR="00897F0F" w:rsidRPr="00B259AF" w:rsidRDefault="00E60287" w:rsidP="00706AE0">
      <w:pPr>
        <w:pBdr>
          <w:top w:val="single" w:sz="2" w:space="4" w:color="auto"/>
        </w:pBdr>
        <w:tabs>
          <w:tab w:val="right" w:pos="9639"/>
        </w:tabs>
        <w:spacing w:after="0"/>
      </w:pPr>
      <w:bookmarkStart w:id="3" w:name="LblDRef"/>
      <w:r w:rsidRPr="00B259AF">
        <w:rPr>
          <w:caps/>
          <w:sz w:val="16"/>
          <w:szCs w:val="16"/>
        </w:rPr>
        <w:t xml:space="preserve">Deres </w:t>
      </w:r>
      <w:proofErr w:type="gramStart"/>
      <w:r w:rsidRPr="00B259AF">
        <w:rPr>
          <w:caps/>
          <w:sz w:val="16"/>
          <w:szCs w:val="16"/>
        </w:rPr>
        <w:t>ref</w:t>
      </w:r>
      <w:bookmarkEnd w:id="3"/>
      <w:r w:rsidR="00897F0F" w:rsidRPr="00B259AF">
        <w:rPr>
          <w:caps/>
          <w:sz w:val="16"/>
          <w:szCs w:val="16"/>
        </w:rPr>
        <w:t>:</w:t>
      </w:r>
      <w:r w:rsidR="00897F0F" w:rsidRPr="00B259AF">
        <w:rPr>
          <w:sz w:val="16"/>
          <w:szCs w:val="16"/>
        </w:rPr>
        <w:t xml:space="preserve"> </w:t>
      </w:r>
      <w:bookmarkStart w:id="4" w:name="DRef"/>
      <w:r w:rsidRPr="00B259AF">
        <w:rPr>
          <w:sz w:val="16"/>
          <w:szCs w:val="16"/>
        </w:rPr>
        <w:t xml:space="preserve"> </w:t>
      </w:r>
      <w:bookmarkEnd w:id="4"/>
      <w:r w:rsidR="00897F0F" w:rsidRPr="00B259AF">
        <w:rPr>
          <w:sz w:val="16"/>
          <w:szCs w:val="16"/>
        </w:rPr>
        <w:t xml:space="preserve"> </w:t>
      </w:r>
      <w:proofErr w:type="gramEnd"/>
      <w:r w:rsidR="00897F0F" w:rsidRPr="00B259AF">
        <w:rPr>
          <w:sz w:val="16"/>
          <w:szCs w:val="16"/>
        </w:rPr>
        <w:t xml:space="preserve">| </w:t>
      </w:r>
      <w:bookmarkStart w:id="5" w:name="LblVRef"/>
      <w:r w:rsidRPr="00B259AF">
        <w:rPr>
          <w:caps/>
          <w:sz w:val="16"/>
          <w:szCs w:val="16"/>
        </w:rPr>
        <w:t>Vår ref</w:t>
      </w:r>
      <w:bookmarkEnd w:id="5"/>
      <w:r w:rsidR="00897F0F" w:rsidRPr="00B259AF">
        <w:rPr>
          <w:sz w:val="16"/>
          <w:szCs w:val="16"/>
        </w:rPr>
        <w:t xml:space="preserve">: </w:t>
      </w:r>
      <w:r w:rsidR="00420B07" w:rsidRPr="00B259AF">
        <w:rPr>
          <w:sz w:val="16"/>
          <w:szCs w:val="16"/>
        </w:rPr>
        <w:t>10223331-0</w:t>
      </w:r>
      <w:r w:rsidR="00E15942" w:rsidRPr="00B259AF">
        <w:rPr>
          <w:sz w:val="16"/>
          <w:szCs w:val="16"/>
        </w:rPr>
        <w:t>2</w:t>
      </w:r>
      <w:r w:rsidR="00897F0F" w:rsidRPr="00B259AF">
        <w:tab/>
      </w:r>
      <w:bookmarkStart w:id="6" w:name="Dato1"/>
      <w:r w:rsidR="004E5CAF" w:rsidRPr="00B259AF">
        <w:t xml:space="preserve">Oslo, </w:t>
      </w:r>
      <w:bookmarkEnd w:id="6"/>
      <w:r w:rsidR="002C1DD0">
        <w:t>01.12</w:t>
      </w:r>
      <w:r w:rsidR="00AD3F41" w:rsidRPr="00B259AF">
        <w:t>.25</w:t>
      </w:r>
    </w:p>
    <w:p w14:paraId="2CBC0925" w14:textId="19F44993" w:rsidR="00CA0996" w:rsidRPr="00CA0996" w:rsidRDefault="00E60287" w:rsidP="00706133">
      <w:pPr>
        <w:spacing w:after="0"/>
        <w:rPr>
          <w:sz w:val="16"/>
          <w:szCs w:val="16"/>
        </w:rPr>
      </w:pPr>
      <w:bookmarkStart w:id="7" w:name="LblDokumentkode"/>
      <w:r>
        <w:rPr>
          <w:caps/>
          <w:sz w:val="16"/>
          <w:szCs w:val="16"/>
        </w:rPr>
        <w:t>Dokumentkode</w:t>
      </w:r>
      <w:bookmarkEnd w:id="7"/>
      <w:r w:rsidR="00434FB6" w:rsidRPr="00CA0996">
        <w:rPr>
          <w:sz w:val="16"/>
          <w:szCs w:val="16"/>
        </w:rPr>
        <w:t xml:space="preserve">: </w:t>
      </w:r>
      <w:r w:rsidR="00826416">
        <w:rPr>
          <w:sz w:val="16"/>
          <w:szCs w:val="16"/>
        </w:rPr>
        <w:t>10223331</w:t>
      </w:r>
      <w:r>
        <w:rPr>
          <w:sz w:val="16"/>
          <w:szCs w:val="16"/>
        </w:rPr>
        <w:t>-0</w:t>
      </w:r>
      <w:r w:rsidR="00E15942">
        <w:rPr>
          <w:sz w:val="16"/>
          <w:szCs w:val="16"/>
        </w:rPr>
        <w:t>2</w:t>
      </w:r>
      <w:r>
        <w:rPr>
          <w:sz w:val="16"/>
          <w:szCs w:val="16"/>
        </w:rPr>
        <w:t>-SØK-</w:t>
      </w:r>
      <w:r w:rsidR="00CB5813">
        <w:rPr>
          <w:sz w:val="16"/>
          <w:szCs w:val="16"/>
        </w:rPr>
        <w:t>R</w:t>
      </w:r>
      <w:r w:rsidR="00E15942">
        <w:rPr>
          <w:sz w:val="16"/>
          <w:szCs w:val="16"/>
        </w:rPr>
        <w:t>AMME</w:t>
      </w:r>
      <w:r w:rsidR="00AD3F41">
        <w:rPr>
          <w:sz w:val="16"/>
          <w:szCs w:val="16"/>
        </w:rPr>
        <w:t>-M</w:t>
      </w:r>
      <w:r w:rsidR="00E15942">
        <w:rPr>
          <w:sz w:val="16"/>
          <w:szCs w:val="16"/>
        </w:rPr>
        <w:t>USMYRVEIEN-FB00</w:t>
      </w:r>
      <w:r w:rsidR="002C1DD0">
        <w:rPr>
          <w:sz w:val="16"/>
          <w:szCs w:val="16"/>
        </w:rPr>
        <w:t>2</w:t>
      </w:r>
    </w:p>
    <w:p w14:paraId="44B7A110" w14:textId="77777777" w:rsidR="00706133" w:rsidRDefault="00E60287" w:rsidP="00EF41C3">
      <w:pPr>
        <w:spacing w:after="0"/>
        <w:rPr>
          <w:sz w:val="16"/>
          <w:szCs w:val="16"/>
        </w:rPr>
      </w:pPr>
      <w:bookmarkStart w:id="8" w:name="LblGradering"/>
      <w:r>
        <w:rPr>
          <w:caps/>
          <w:sz w:val="16"/>
          <w:szCs w:val="16"/>
        </w:rPr>
        <w:t>Tilgjengelighet</w:t>
      </w:r>
      <w:bookmarkEnd w:id="8"/>
      <w:r w:rsidR="00995D4C" w:rsidRPr="00CA0996">
        <w:rPr>
          <w:caps/>
          <w:sz w:val="16"/>
          <w:szCs w:val="16"/>
        </w:rPr>
        <w:t>:</w:t>
      </w:r>
      <w:r w:rsidR="00995D4C" w:rsidRPr="00CA0996">
        <w:rPr>
          <w:sz w:val="16"/>
          <w:szCs w:val="16"/>
        </w:rPr>
        <w:t xml:space="preserve"> </w:t>
      </w:r>
      <w:bookmarkStart w:id="9" w:name="Gradering1"/>
      <w:r>
        <w:rPr>
          <w:sz w:val="16"/>
          <w:szCs w:val="16"/>
        </w:rPr>
        <w:t>Åpen</w:t>
      </w:r>
      <w:bookmarkEnd w:id="9"/>
    </w:p>
    <w:p w14:paraId="53AACDBC" w14:textId="77777777" w:rsidR="0036245D" w:rsidRDefault="0036245D" w:rsidP="00EF41C3">
      <w:pPr>
        <w:spacing w:after="0"/>
        <w:rPr>
          <w:sz w:val="16"/>
          <w:szCs w:val="16"/>
        </w:rPr>
      </w:pPr>
    </w:p>
    <w:p w14:paraId="5AA386DA" w14:textId="77777777" w:rsidR="0036245D" w:rsidRDefault="0036245D" w:rsidP="00EF41C3">
      <w:pPr>
        <w:spacing w:after="0"/>
        <w:rPr>
          <w:sz w:val="16"/>
          <w:szCs w:val="16"/>
        </w:rPr>
      </w:pPr>
    </w:p>
    <w:p w14:paraId="4E794611" w14:textId="77777777" w:rsidR="00817201" w:rsidRPr="00EF41C3" w:rsidRDefault="00817201" w:rsidP="00EF41C3">
      <w:pPr>
        <w:spacing w:after="0"/>
        <w:rPr>
          <w:sz w:val="16"/>
          <w:szCs w:val="16"/>
        </w:rPr>
      </w:pPr>
    </w:p>
    <w:p w14:paraId="24D09CE9" w14:textId="76B2B64C" w:rsidR="00CB5813" w:rsidRDefault="002C1DD0" w:rsidP="00CB5813">
      <w:pPr>
        <w:pStyle w:val="Heading1"/>
        <w:spacing w:before="0"/>
      </w:pPr>
      <w:r>
        <w:t xml:space="preserve">REVIDERT </w:t>
      </w:r>
      <w:r w:rsidR="00CB5813">
        <w:t>SØKNAD OM RAMMETILLATELSE</w:t>
      </w:r>
    </w:p>
    <w:p w14:paraId="1D110180" w14:textId="68438A3B" w:rsidR="00CB5813" w:rsidRDefault="00E60287" w:rsidP="00CB5813">
      <w:pPr>
        <w:pStyle w:val="Heading1"/>
        <w:spacing w:before="0"/>
        <w:rPr>
          <w:rFonts w:cstheme="majorHAnsi"/>
        </w:rPr>
      </w:pPr>
      <w:r w:rsidRPr="00E60287">
        <w:rPr>
          <w:rFonts w:cstheme="majorHAnsi"/>
        </w:rPr>
        <w:t>Etablering av</w:t>
      </w:r>
      <w:r w:rsidR="00BB2FEA">
        <w:rPr>
          <w:rFonts w:cstheme="majorHAnsi"/>
        </w:rPr>
        <w:t xml:space="preserve"> ladeinfrastruktur</w:t>
      </w:r>
      <w:r w:rsidR="00E15942">
        <w:rPr>
          <w:rFonts w:cstheme="majorHAnsi"/>
        </w:rPr>
        <w:t xml:space="preserve"> for buss </w:t>
      </w:r>
      <w:r w:rsidR="00E15942">
        <w:t>med tilhørende konstruksjoner</w:t>
      </w:r>
      <w:r w:rsidR="00826416">
        <w:rPr>
          <w:rFonts w:cstheme="majorHAnsi"/>
        </w:rPr>
        <w:t xml:space="preserve"> </w:t>
      </w:r>
      <w:r w:rsidR="007D6171">
        <w:rPr>
          <w:rFonts w:cstheme="majorHAnsi"/>
        </w:rPr>
        <w:t xml:space="preserve">på privat eiendom </w:t>
      </w:r>
    </w:p>
    <w:p w14:paraId="172FE743" w14:textId="77777777" w:rsidR="00CB5813" w:rsidRDefault="00CB5813" w:rsidP="00E60287">
      <w:pPr>
        <w:spacing w:after="0"/>
        <w:rPr>
          <w:rFonts w:asciiTheme="majorHAnsi" w:hAnsiTheme="majorHAnsi" w:cstheme="majorHAnsi"/>
          <w:b/>
        </w:rPr>
      </w:pPr>
    </w:p>
    <w:p w14:paraId="2E9DF7A2" w14:textId="3375FA12" w:rsidR="00B729D0" w:rsidRDefault="00CB5813" w:rsidP="00E60287">
      <w:pPr>
        <w:spacing w:after="0"/>
        <w:rPr>
          <w:rFonts w:asciiTheme="majorHAnsi" w:hAnsiTheme="majorHAnsi" w:cstheme="majorHAnsi"/>
          <w:bCs/>
        </w:rPr>
      </w:pPr>
      <w:bookmarkStart w:id="10" w:name="_Hlk209772621"/>
      <w:r w:rsidRPr="00CB5813">
        <w:rPr>
          <w:rFonts w:asciiTheme="majorHAnsi" w:hAnsiTheme="majorHAnsi" w:cstheme="majorHAnsi"/>
          <w:bCs/>
        </w:rPr>
        <w:t>Adresse</w:t>
      </w:r>
      <w:r w:rsidR="00E15942">
        <w:rPr>
          <w:rFonts w:asciiTheme="majorHAnsi" w:hAnsiTheme="majorHAnsi" w:cstheme="majorHAnsi"/>
          <w:bCs/>
        </w:rPr>
        <w:t xml:space="preserve"> - tiltak</w:t>
      </w:r>
      <w:r w:rsidRPr="00CB5813">
        <w:rPr>
          <w:rFonts w:asciiTheme="majorHAnsi" w:hAnsiTheme="majorHAnsi" w:cstheme="majorHAnsi"/>
          <w:bCs/>
        </w:rPr>
        <w:t xml:space="preserve">: </w:t>
      </w:r>
      <w:proofErr w:type="spellStart"/>
      <w:r w:rsidR="00AD3F41" w:rsidRPr="00CB5813">
        <w:rPr>
          <w:rFonts w:asciiTheme="majorHAnsi" w:hAnsiTheme="majorHAnsi" w:cstheme="majorHAnsi"/>
          <w:bCs/>
        </w:rPr>
        <w:t>Musmyrveien</w:t>
      </w:r>
      <w:proofErr w:type="spellEnd"/>
      <w:r w:rsidR="00B729D0">
        <w:rPr>
          <w:rFonts w:asciiTheme="majorHAnsi" w:hAnsiTheme="majorHAnsi" w:cstheme="majorHAnsi"/>
          <w:bCs/>
        </w:rPr>
        <w:t xml:space="preserve"> 2</w:t>
      </w:r>
      <w:r w:rsidR="00E15942">
        <w:rPr>
          <w:rFonts w:asciiTheme="majorHAnsi" w:hAnsiTheme="majorHAnsi" w:cstheme="majorHAnsi"/>
          <w:bCs/>
        </w:rPr>
        <w:t>, gnr</w:t>
      </w:r>
      <w:r w:rsidR="00B259AF">
        <w:rPr>
          <w:rFonts w:asciiTheme="majorHAnsi" w:hAnsiTheme="majorHAnsi" w:cstheme="majorHAnsi"/>
          <w:bCs/>
        </w:rPr>
        <w:t>.</w:t>
      </w:r>
      <w:r w:rsidR="00E15942">
        <w:rPr>
          <w:rFonts w:asciiTheme="majorHAnsi" w:hAnsiTheme="majorHAnsi" w:cstheme="majorHAnsi"/>
          <w:bCs/>
        </w:rPr>
        <w:t>/bnr</w:t>
      </w:r>
      <w:r w:rsidR="00B259AF">
        <w:rPr>
          <w:rFonts w:asciiTheme="majorHAnsi" w:hAnsiTheme="majorHAnsi" w:cstheme="majorHAnsi"/>
          <w:bCs/>
        </w:rPr>
        <w:t>.</w:t>
      </w:r>
      <w:r w:rsidR="00E15942">
        <w:rPr>
          <w:rFonts w:asciiTheme="majorHAnsi" w:hAnsiTheme="majorHAnsi" w:cstheme="majorHAnsi"/>
          <w:bCs/>
        </w:rPr>
        <w:t xml:space="preserve"> 150/198</w:t>
      </w:r>
    </w:p>
    <w:p w14:paraId="1D81D118" w14:textId="50D58689" w:rsidR="001F204D" w:rsidRDefault="001F204D" w:rsidP="00E60287">
      <w:pPr>
        <w:spacing w:after="0"/>
        <w:rPr>
          <w:rFonts w:asciiTheme="majorHAnsi" w:hAnsiTheme="majorHAnsi" w:cstheme="majorHAnsi"/>
          <w:bCs/>
        </w:rPr>
      </w:pPr>
    </w:p>
    <w:p w14:paraId="0EC93B0A" w14:textId="375DFA12" w:rsidR="00CB5813" w:rsidRDefault="00CB5813" w:rsidP="00E60287">
      <w:pPr>
        <w:spacing w:after="0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Tiltakshaver: Ruter AS</w:t>
      </w:r>
    </w:p>
    <w:p w14:paraId="1EEA40A7" w14:textId="77777777" w:rsidR="00CB5813" w:rsidRDefault="00CB5813" w:rsidP="00E60287">
      <w:pPr>
        <w:spacing w:after="0"/>
        <w:rPr>
          <w:rFonts w:asciiTheme="majorHAnsi" w:hAnsiTheme="majorHAnsi" w:cstheme="majorHAnsi"/>
          <w:bCs/>
        </w:rPr>
      </w:pPr>
    </w:p>
    <w:p w14:paraId="0D017BE7" w14:textId="37225231" w:rsidR="00CB5813" w:rsidRPr="00CB5813" w:rsidRDefault="00CB5813" w:rsidP="00E60287">
      <w:pPr>
        <w:spacing w:after="0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Ansvarlig søker: Multiconsult Norge AS</w:t>
      </w:r>
    </w:p>
    <w:bookmarkEnd w:id="10"/>
    <w:p w14:paraId="183F542C" w14:textId="77777777" w:rsidR="003E45A3" w:rsidRDefault="003E45A3" w:rsidP="00F2115F"/>
    <w:p w14:paraId="539F3292" w14:textId="3BA140C4" w:rsidR="00827ADF" w:rsidRDefault="00225B2F" w:rsidP="00F2115F">
      <w:r>
        <w:t xml:space="preserve">Vi viser til vår søknad om </w:t>
      </w:r>
      <w:r w:rsidR="0036321F">
        <w:t xml:space="preserve">tillatelse til å etablere ladeinfrastruktur </w:t>
      </w:r>
      <w:r w:rsidR="00E15942">
        <w:t xml:space="preserve">med tilhørende konstruksjoner </w:t>
      </w:r>
      <w:r w:rsidR="0036321F">
        <w:t>for elbuss</w:t>
      </w:r>
      <w:r w:rsidR="00C63B5E">
        <w:t xml:space="preserve"> </w:t>
      </w:r>
      <w:r w:rsidR="009B4387">
        <w:t xml:space="preserve">ved </w:t>
      </w:r>
      <w:proofErr w:type="spellStart"/>
      <w:r w:rsidR="001A055E">
        <w:t>Musmyrveien</w:t>
      </w:r>
      <w:proofErr w:type="spellEnd"/>
      <w:r w:rsidR="00E15942">
        <w:t>, gnr</w:t>
      </w:r>
      <w:r w:rsidR="00C32054">
        <w:t>.</w:t>
      </w:r>
      <w:r w:rsidR="00E15942">
        <w:t>/bnr</w:t>
      </w:r>
      <w:r w:rsidR="00C32054">
        <w:t>.</w:t>
      </w:r>
      <w:r w:rsidR="00E15942">
        <w:t xml:space="preserve"> 150/198</w:t>
      </w:r>
      <w:r w:rsidR="00A63DC7">
        <w:t xml:space="preserve">, </w:t>
      </w:r>
      <w:r w:rsidR="00E15942">
        <w:t xml:space="preserve">Jevnaker kommune, </w:t>
      </w:r>
      <w:r>
        <w:t xml:space="preserve">sendt 10. oktober </w:t>
      </w:r>
      <w:r w:rsidR="000438CE">
        <w:t xml:space="preserve">2025. Det ble avholdt </w:t>
      </w:r>
      <w:r w:rsidR="00095AAC">
        <w:t xml:space="preserve">møte mellom Jevnaker kommune og Multiconsult den </w:t>
      </w:r>
      <w:r w:rsidR="000C5FC5">
        <w:t>10. november 2025</w:t>
      </w:r>
      <w:r w:rsidR="00C65F69">
        <w:t>. På bakgrunn av dette møtet, har vi revidert situasjonsplan</w:t>
      </w:r>
      <w:r w:rsidR="00FE4F3A">
        <w:t>en</w:t>
      </w:r>
      <w:r w:rsidR="00C65F69">
        <w:t xml:space="preserve"> med ny plassering av tiltaket. </w:t>
      </w:r>
      <w:r w:rsidR="00FE4F3A">
        <w:t xml:space="preserve">Se vedlegg D2. </w:t>
      </w:r>
    </w:p>
    <w:p w14:paraId="7836CB8E" w14:textId="77777777" w:rsidR="00C32054" w:rsidRDefault="00C32054" w:rsidP="00F2115F"/>
    <w:p w14:paraId="341B2EAA" w14:textId="77777777" w:rsidR="00B17137" w:rsidRDefault="00B17137" w:rsidP="00AD3F41">
      <w:pPr>
        <w:rPr>
          <w:rFonts w:ascii="Calibri" w:hAnsi="Calibri"/>
          <w:color w:val="000000" w:themeColor="text1"/>
          <w:lang w:eastAsia="nb-NO"/>
        </w:rPr>
      </w:pPr>
    </w:p>
    <w:p w14:paraId="3C2E99AB" w14:textId="43127E4B" w:rsidR="00233AC5" w:rsidRDefault="00233AC5" w:rsidP="00AD3F41">
      <w:pPr>
        <w:rPr>
          <w:rFonts w:ascii="Calibri" w:hAnsi="Calibri"/>
          <w:color w:val="000000" w:themeColor="text1"/>
          <w:lang w:eastAsia="nb-NO"/>
        </w:rPr>
      </w:pPr>
    </w:p>
    <w:p w14:paraId="6178D72F" w14:textId="00B07951" w:rsidR="003135C1" w:rsidRDefault="00681793" w:rsidP="00B20820">
      <w:pPr>
        <w:pStyle w:val="Heading2"/>
        <w:rPr>
          <w:noProof/>
          <w:lang w:eastAsia="nb-NO"/>
        </w:rPr>
      </w:pPr>
      <w:r>
        <w:rPr>
          <w:noProof/>
          <w:lang w:eastAsia="nb-NO"/>
        </w:rPr>
        <w:t xml:space="preserve">Planstatus </w:t>
      </w:r>
      <w:r w:rsidR="003835CD" w:rsidRPr="003835CD">
        <w:rPr>
          <w:noProof/>
          <w:lang w:eastAsia="nb-NO"/>
        </w:rPr>
        <w:t xml:space="preserve"> og dispensasjonsforhold</w:t>
      </w:r>
      <w:r w:rsidR="00AE14C6" w:rsidRPr="003835CD">
        <w:rPr>
          <w:noProof/>
          <w:lang w:eastAsia="nb-NO"/>
        </w:rPr>
        <w:t xml:space="preserve">    </w:t>
      </w:r>
    </w:p>
    <w:p w14:paraId="42B6525F" w14:textId="63990258" w:rsidR="00DA4273" w:rsidRDefault="00FE4F3A" w:rsidP="00F2115F">
      <w:r>
        <w:t xml:space="preserve">Tiltaket blir fremdeles plassert i område regulert til </w:t>
      </w:r>
      <w:r>
        <w:rPr>
          <w:i/>
          <w:iCs/>
        </w:rPr>
        <w:t>industri</w:t>
      </w:r>
      <w:r>
        <w:t>. Søknad om dispensasjon for plassering i strid med arealformål opprettholdes der</w:t>
      </w:r>
      <w:r w:rsidR="006B3DD4">
        <w:t xml:space="preserve">for. </w:t>
      </w:r>
    </w:p>
    <w:p w14:paraId="3B46DD26" w14:textId="6D3D17F4" w:rsidR="00981E55" w:rsidRDefault="006B3DD4" w:rsidP="00AD14A0">
      <w:pPr>
        <w:rPr>
          <w:i/>
          <w:iCs/>
          <w:noProof/>
          <w:sz w:val="18"/>
          <w:szCs w:val="18"/>
          <w:lang w:eastAsia="nb-NO"/>
        </w:rPr>
      </w:pPr>
      <w:r>
        <w:t xml:space="preserve">Ny plassering er imidlertid ikke i strid med regulert byggegrense, og ikke i isolasjonsbeltet. Vi trekker derav vår søknad om dispensasjon for plassering i byggegrense. Se figur 1 og 2 under, samt vedlegg </w:t>
      </w:r>
      <w:r w:rsidR="007231A2">
        <w:t>E7</w:t>
      </w:r>
      <w:r w:rsidR="00B64EC7">
        <w:t xml:space="preserve"> – E8. </w:t>
      </w:r>
      <w:r w:rsidR="004F5728" w:rsidRPr="004F5728">
        <w:lastRenderedPageBreak/>
        <w:drawing>
          <wp:inline distT="0" distB="0" distL="0" distR="0" wp14:anchorId="69963F49" wp14:editId="4AFB3342">
            <wp:extent cx="1916707" cy="2466975"/>
            <wp:effectExtent l="0" t="0" r="7620" b="0"/>
            <wp:docPr id="240925824" name="Picture 1" descr="A map of a build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925824" name="Picture 1" descr="A map of a building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6844" cy="2492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1E55">
        <w:tab/>
      </w:r>
      <w:r w:rsidR="00981E55" w:rsidRPr="00754942">
        <w:rPr>
          <w:i/>
          <w:iCs/>
          <w:noProof/>
          <w:sz w:val="18"/>
          <w:szCs w:val="18"/>
          <w:lang w:eastAsia="nb-NO"/>
        </w:rPr>
        <w:drawing>
          <wp:inline distT="0" distB="0" distL="0" distR="0" wp14:anchorId="169F3DD9" wp14:editId="139BBCBD">
            <wp:extent cx="3772501" cy="2351405"/>
            <wp:effectExtent l="0" t="0" r="0" b="0"/>
            <wp:docPr id="1480651071" name="Picture 1" descr="A purple map with many rectangles an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651071" name="Picture 1" descr="A purple map with many rectangles and squares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03809" cy="2370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6782">
        <w:br/>
      </w:r>
      <w:r w:rsidR="008101EA" w:rsidRPr="00CF05CB">
        <w:rPr>
          <w:i/>
          <w:iCs/>
          <w:noProof/>
          <w:sz w:val="18"/>
          <w:szCs w:val="18"/>
          <w:lang w:eastAsia="nb-NO"/>
        </w:rPr>
        <w:t xml:space="preserve">Figur </w:t>
      </w:r>
      <w:r>
        <w:rPr>
          <w:i/>
          <w:iCs/>
          <w:noProof/>
          <w:sz w:val="18"/>
          <w:szCs w:val="18"/>
          <w:lang w:eastAsia="nb-NO"/>
        </w:rPr>
        <w:t>1</w:t>
      </w:r>
      <w:r w:rsidR="008101EA" w:rsidRPr="00CF05CB">
        <w:rPr>
          <w:i/>
          <w:iCs/>
          <w:noProof/>
          <w:sz w:val="18"/>
          <w:szCs w:val="18"/>
          <w:lang w:eastAsia="nb-NO"/>
        </w:rPr>
        <w:t xml:space="preserve">: </w:t>
      </w:r>
      <w:r w:rsidR="004D0679" w:rsidRPr="00CF05CB">
        <w:rPr>
          <w:i/>
          <w:iCs/>
          <w:noProof/>
          <w:sz w:val="18"/>
          <w:szCs w:val="18"/>
          <w:lang w:eastAsia="nb-NO"/>
        </w:rPr>
        <w:t>Gj</w:t>
      </w:r>
      <w:r w:rsidR="00C83381" w:rsidRPr="00CF05CB">
        <w:rPr>
          <w:i/>
          <w:iCs/>
          <w:noProof/>
          <w:sz w:val="18"/>
          <w:szCs w:val="18"/>
          <w:lang w:eastAsia="nb-NO"/>
        </w:rPr>
        <w:t xml:space="preserve">eldende regulering ved </w:t>
      </w:r>
      <w:r w:rsidR="00DA4273" w:rsidRPr="00CF05CB">
        <w:rPr>
          <w:i/>
          <w:iCs/>
          <w:noProof/>
          <w:sz w:val="18"/>
          <w:szCs w:val="18"/>
          <w:lang w:eastAsia="nb-NO"/>
        </w:rPr>
        <w:t>Musmyrveien</w:t>
      </w:r>
      <w:r w:rsidR="006574DB" w:rsidRPr="00CF05CB">
        <w:rPr>
          <w:i/>
          <w:iCs/>
          <w:noProof/>
          <w:sz w:val="18"/>
          <w:szCs w:val="18"/>
          <w:lang w:eastAsia="nb-NO"/>
        </w:rPr>
        <w:t>.</w:t>
      </w:r>
      <w:r w:rsidR="004F5728">
        <w:rPr>
          <w:i/>
          <w:iCs/>
          <w:noProof/>
          <w:sz w:val="18"/>
          <w:szCs w:val="18"/>
          <w:lang w:eastAsia="nb-NO"/>
        </w:rPr>
        <w:t xml:space="preserve"> Rød markering viser </w:t>
      </w:r>
      <w:r w:rsidR="00AD14A0">
        <w:rPr>
          <w:i/>
          <w:iCs/>
          <w:noProof/>
          <w:sz w:val="18"/>
          <w:szCs w:val="18"/>
          <w:lang w:eastAsia="nb-NO"/>
        </w:rPr>
        <w:t xml:space="preserve">omtrentlig ny plassering av tiltaket. </w:t>
      </w:r>
      <w:r w:rsidR="00DA4273" w:rsidRPr="00CF05CB">
        <w:rPr>
          <w:i/>
          <w:iCs/>
          <w:noProof/>
          <w:sz w:val="18"/>
          <w:szCs w:val="18"/>
          <w:lang w:eastAsia="nb-NO"/>
        </w:rPr>
        <w:t>(Kilde: FKB og reguleringsplaner WMS)</w:t>
      </w:r>
      <w:bookmarkStart w:id="11" w:name="_Hlk209174426"/>
      <w:r w:rsidR="00981E55">
        <w:rPr>
          <w:i/>
          <w:iCs/>
          <w:noProof/>
          <w:sz w:val="18"/>
          <w:szCs w:val="18"/>
          <w:lang w:eastAsia="nb-NO"/>
        </w:rPr>
        <w:t xml:space="preserve"> </w:t>
      </w:r>
    </w:p>
    <w:p w14:paraId="4A338241" w14:textId="17F55EE9" w:rsidR="00754942" w:rsidRDefault="00F076DE" w:rsidP="00AD14A0">
      <w:r w:rsidRPr="00CF05CB">
        <w:rPr>
          <w:i/>
          <w:iCs/>
          <w:noProof/>
          <w:sz w:val="18"/>
          <w:szCs w:val="18"/>
          <w:lang w:eastAsia="nb-NO"/>
        </w:rPr>
        <w:t xml:space="preserve">Figur </w:t>
      </w:r>
      <w:r w:rsidR="006B3DD4">
        <w:rPr>
          <w:i/>
          <w:iCs/>
          <w:noProof/>
          <w:sz w:val="18"/>
          <w:szCs w:val="18"/>
          <w:lang w:eastAsia="nb-NO"/>
        </w:rPr>
        <w:t>2</w:t>
      </w:r>
      <w:r w:rsidRPr="00CF05CB">
        <w:rPr>
          <w:i/>
          <w:iCs/>
          <w:noProof/>
          <w:sz w:val="18"/>
          <w:szCs w:val="18"/>
          <w:lang w:eastAsia="nb-NO"/>
        </w:rPr>
        <w:t xml:space="preserve">: </w:t>
      </w:r>
      <w:r w:rsidR="000D6F58">
        <w:rPr>
          <w:i/>
          <w:iCs/>
          <w:noProof/>
          <w:sz w:val="18"/>
          <w:szCs w:val="18"/>
          <w:lang w:eastAsia="nb-NO"/>
        </w:rPr>
        <w:t xml:space="preserve">Ny plassering av tiltaket. </w:t>
      </w:r>
      <w:r>
        <w:rPr>
          <w:i/>
          <w:iCs/>
          <w:noProof/>
          <w:sz w:val="18"/>
          <w:szCs w:val="18"/>
          <w:lang w:eastAsia="nb-NO"/>
        </w:rPr>
        <w:t xml:space="preserve"> </w:t>
      </w:r>
      <w:r w:rsidRPr="00CF05CB">
        <w:rPr>
          <w:i/>
          <w:iCs/>
          <w:noProof/>
          <w:sz w:val="18"/>
          <w:szCs w:val="18"/>
          <w:lang w:eastAsia="nb-NO"/>
        </w:rPr>
        <w:t xml:space="preserve">(Kilde: </w:t>
      </w:r>
      <w:r w:rsidR="000D6F58">
        <w:rPr>
          <w:i/>
          <w:iCs/>
          <w:noProof/>
          <w:sz w:val="18"/>
          <w:szCs w:val="18"/>
          <w:lang w:eastAsia="nb-NO"/>
        </w:rPr>
        <w:t>Vedlegg E</w:t>
      </w:r>
      <w:r w:rsidR="00F77A2B">
        <w:rPr>
          <w:i/>
          <w:iCs/>
          <w:noProof/>
          <w:sz w:val="18"/>
          <w:szCs w:val="18"/>
          <w:lang w:eastAsia="nb-NO"/>
        </w:rPr>
        <w:t>7</w:t>
      </w:r>
      <w:r w:rsidR="00EF55D9">
        <w:rPr>
          <w:i/>
          <w:iCs/>
          <w:noProof/>
          <w:sz w:val="18"/>
          <w:szCs w:val="18"/>
          <w:lang w:eastAsia="nb-NO"/>
        </w:rPr>
        <w:t xml:space="preserve"> – C001 Plantegning med reguleringsplan</w:t>
      </w:r>
      <w:r w:rsidRPr="00CF05CB">
        <w:rPr>
          <w:i/>
          <w:iCs/>
          <w:noProof/>
          <w:sz w:val="18"/>
          <w:szCs w:val="18"/>
          <w:lang w:eastAsia="nb-NO"/>
        </w:rPr>
        <w:t>)</w:t>
      </w:r>
    </w:p>
    <w:p w14:paraId="478CE656" w14:textId="77777777" w:rsidR="00B20820" w:rsidRPr="00B6119E" w:rsidRDefault="00B20820" w:rsidP="00C56A5B">
      <w:pPr>
        <w:pStyle w:val="Heading2"/>
        <w:rPr>
          <w:lang w:eastAsia="nb-NO"/>
        </w:rPr>
      </w:pPr>
      <w:bookmarkStart w:id="12" w:name="_Hlk209698298"/>
      <w:bookmarkStart w:id="13" w:name="_Hlk211863190"/>
      <w:bookmarkEnd w:id="11"/>
      <w:r w:rsidRPr="00820AA1">
        <w:rPr>
          <w:lang w:eastAsia="nb-NO"/>
        </w:rPr>
        <w:t>Nabovarsling</w:t>
      </w:r>
    </w:p>
    <w:p w14:paraId="75B3E383" w14:textId="6E223F44" w:rsidR="006E0B50" w:rsidRDefault="00B20820" w:rsidP="00B20820">
      <w:r w:rsidRPr="00B6119E">
        <w:t xml:space="preserve">Tiltaket ble </w:t>
      </w:r>
      <w:r w:rsidRPr="00820AA1">
        <w:t xml:space="preserve">nabovarslet </w:t>
      </w:r>
      <w:r w:rsidR="00C56A5B">
        <w:t>03.07.2025</w:t>
      </w:r>
      <w:r w:rsidRPr="00820AA1">
        <w:t>.</w:t>
      </w:r>
      <w:r w:rsidRPr="00B6119E">
        <w:t xml:space="preserve"> Gjenpart av nabovarsel og kvitteringsliste </w:t>
      </w:r>
      <w:r w:rsidR="00B20C01">
        <w:t>ble sendt med rammesøknad</w:t>
      </w:r>
      <w:r w:rsidRPr="00B6119E">
        <w:t>.</w:t>
      </w:r>
      <w:r>
        <w:t xml:space="preserve"> </w:t>
      </w:r>
      <w:r w:rsidR="004734C1">
        <w:t xml:space="preserve">Da </w:t>
      </w:r>
      <w:r w:rsidR="00B20C01">
        <w:t>ny plassering</w:t>
      </w:r>
      <w:r w:rsidR="004734C1">
        <w:t xml:space="preserve"> </w:t>
      </w:r>
      <w:r w:rsidR="00BF3897" w:rsidRPr="00BF3897">
        <w:t>ikke, eller i liten grad, berører interessene til naboer og gjenboere</w:t>
      </w:r>
      <w:r w:rsidR="00BF3897">
        <w:t xml:space="preserve">, ber vi om fritak for ny nabovarsling jfr. </w:t>
      </w:r>
      <w:proofErr w:type="spellStart"/>
      <w:r w:rsidR="00BF3897">
        <w:t>pbl</w:t>
      </w:r>
      <w:proofErr w:type="spellEnd"/>
      <w:r w:rsidR="00BF3897">
        <w:t xml:space="preserve">. § 21-3, annet ledd. </w:t>
      </w:r>
    </w:p>
    <w:p w14:paraId="7561E44F" w14:textId="77777777" w:rsidR="00C56A5B" w:rsidRPr="00827ADF" w:rsidRDefault="00C56A5B" w:rsidP="00C56A5B">
      <w:pPr>
        <w:pStyle w:val="Heading2"/>
      </w:pPr>
      <w:bookmarkStart w:id="14" w:name="_Hlk209698279"/>
      <w:bookmarkEnd w:id="12"/>
      <w:r w:rsidRPr="00827ADF">
        <w:t>Avslutningsvis</w:t>
      </w:r>
    </w:p>
    <w:p w14:paraId="4780970C" w14:textId="1C231FD1" w:rsidR="00C56A5B" w:rsidRPr="00B609A2" w:rsidRDefault="00C56A5B" w:rsidP="00C56A5B">
      <w:pPr>
        <w:rPr>
          <w:vanish/>
          <w:specVanish/>
        </w:rPr>
      </w:pPr>
      <w:r>
        <w:t xml:space="preserve">Dersom det er spørsmål eller behov for ytterligere opplysninger bistår vi gjerne. Undertegnende kan kontaktes på tel 41013731 eller epost </w:t>
      </w:r>
      <w:hyperlink r:id="rId13" w:history="1">
        <w:r>
          <w:rPr>
            <w:rStyle w:val="Hyperlink"/>
          </w:rPr>
          <w:t>sofie.vik</w:t>
        </w:r>
        <w:r w:rsidRPr="00823BB5">
          <w:rPr>
            <w:rStyle w:val="Hyperlink"/>
          </w:rPr>
          <w:t>@multiconsult.no</w:t>
        </w:r>
      </w:hyperlink>
      <w:r>
        <w:t>.</w:t>
      </w:r>
    </w:p>
    <w:p w14:paraId="2B2F7403" w14:textId="77777777" w:rsidR="00C56A5B" w:rsidRDefault="00C56A5B" w:rsidP="00C56A5B">
      <w:r>
        <w:t xml:space="preserve"> Vi vil sette pris på en raskest mulig tilbakemelding.</w:t>
      </w:r>
    </w:p>
    <w:bookmarkEnd w:id="13"/>
    <w:bookmarkEnd w:id="14"/>
    <w:p w14:paraId="13F88F99" w14:textId="77777777" w:rsidR="00576050" w:rsidRPr="00B10D6A" w:rsidRDefault="00576050" w:rsidP="006574DB"/>
    <w:p w14:paraId="1A2CC4A6" w14:textId="77777777" w:rsidR="006574DB" w:rsidRPr="00B10D6A" w:rsidRDefault="006574DB" w:rsidP="006574DB">
      <w:pPr>
        <w:spacing w:after="0"/>
      </w:pPr>
      <w:bookmarkStart w:id="15" w:name="LblHilsen"/>
      <w:r>
        <w:t>Med vennlig hilsen</w:t>
      </w:r>
      <w:bookmarkEnd w:id="15"/>
    </w:p>
    <w:p w14:paraId="4280E0E2" w14:textId="77777777" w:rsidR="006574DB" w:rsidRPr="0062549C" w:rsidRDefault="006574DB" w:rsidP="006574DB">
      <w:pPr>
        <w:spacing w:after="0"/>
      </w:pPr>
      <w:bookmarkStart w:id="16" w:name="Selskapsnavn2"/>
      <w:r>
        <w:rPr>
          <w:b/>
        </w:rPr>
        <w:t>Multiconsult</w:t>
      </w:r>
      <w:bookmarkEnd w:id="16"/>
    </w:p>
    <w:p w14:paraId="65400A01" w14:textId="6B216FFD" w:rsidR="006574DB" w:rsidRDefault="00A05DDA" w:rsidP="006574DB">
      <w:pPr>
        <w:spacing w:after="0"/>
        <w:rPr>
          <w:i/>
          <w:sz w:val="20"/>
          <w:szCs w:val="20"/>
        </w:rPr>
      </w:pPr>
      <w:r>
        <w:rPr>
          <w:noProof/>
          <w:lang w:eastAsia="nb-NO"/>
        </w:rPr>
        <w:drawing>
          <wp:inline distT="0" distB="0" distL="0" distR="0" wp14:anchorId="34FD9F8F" wp14:editId="720F5244">
            <wp:extent cx="623261" cy="246024"/>
            <wp:effectExtent l="0" t="0" r="571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800" cy="25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6050">
        <w:rPr>
          <w:i/>
          <w:sz w:val="20"/>
          <w:szCs w:val="20"/>
        </w:rPr>
        <w:tab/>
      </w:r>
      <w:r w:rsidR="00576050">
        <w:rPr>
          <w:i/>
          <w:sz w:val="20"/>
          <w:szCs w:val="20"/>
        </w:rPr>
        <w:tab/>
      </w:r>
      <w:r w:rsidR="00576050">
        <w:rPr>
          <w:i/>
          <w:sz w:val="20"/>
          <w:szCs w:val="20"/>
        </w:rPr>
        <w:tab/>
      </w:r>
      <w:r w:rsidR="00576050">
        <w:rPr>
          <w:i/>
          <w:sz w:val="20"/>
          <w:szCs w:val="20"/>
        </w:rPr>
        <w:tab/>
      </w:r>
      <w:r w:rsidR="00576050">
        <w:rPr>
          <w:i/>
          <w:sz w:val="20"/>
          <w:szCs w:val="20"/>
        </w:rPr>
        <w:tab/>
      </w:r>
      <w:r w:rsidR="00576050">
        <w:rPr>
          <w:i/>
          <w:sz w:val="20"/>
          <w:szCs w:val="20"/>
        </w:rPr>
        <w:tab/>
      </w:r>
      <w:r w:rsidR="00576050">
        <w:rPr>
          <w:i/>
          <w:noProof/>
          <w:sz w:val="20"/>
          <w:szCs w:val="20"/>
        </w:rPr>
        <w:drawing>
          <wp:inline distT="0" distB="0" distL="0" distR="0" wp14:anchorId="7CD224C2" wp14:editId="1AB6F8E8">
            <wp:extent cx="864899" cy="304920"/>
            <wp:effectExtent l="0" t="0" r="0" b="0"/>
            <wp:docPr id="81360241" name="Picture 2" descr="A close-up of a signatu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60241" name="Picture 2" descr="A close-up of a signature&#10;&#10;AI-generated content may be incorrect.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2622" cy="31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CA246" w14:textId="792D3939" w:rsidR="006574DB" w:rsidRPr="00B10D6A" w:rsidRDefault="00A05DDA" w:rsidP="006574DB">
      <w:pPr>
        <w:spacing w:after="0"/>
      </w:pPr>
      <w:r>
        <w:t>Sofie Vik</w:t>
      </w:r>
      <w:r w:rsidR="00E05B15">
        <w:tab/>
      </w:r>
      <w:r w:rsidR="00E05B15">
        <w:tab/>
      </w:r>
      <w:r w:rsidR="00E05B15">
        <w:tab/>
      </w:r>
      <w:r w:rsidR="00E05B15">
        <w:tab/>
      </w:r>
      <w:r w:rsidR="00E05B15">
        <w:tab/>
      </w:r>
      <w:r w:rsidR="00E05B15">
        <w:tab/>
        <w:t xml:space="preserve">Ronny Røsdal </w:t>
      </w:r>
    </w:p>
    <w:p w14:paraId="197A5670" w14:textId="2569D5F2" w:rsidR="006574DB" w:rsidRPr="006A5C5B" w:rsidRDefault="006574DB" w:rsidP="006574DB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rådgiver/ansvarlig søker</w:t>
      </w:r>
      <w:r w:rsidR="00E05B15">
        <w:rPr>
          <w:i/>
          <w:sz w:val="20"/>
          <w:szCs w:val="20"/>
        </w:rPr>
        <w:tab/>
      </w:r>
      <w:r w:rsidR="00E05B15">
        <w:rPr>
          <w:i/>
          <w:sz w:val="20"/>
          <w:szCs w:val="20"/>
        </w:rPr>
        <w:tab/>
      </w:r>
      <w:r w:rsidR="00E05B15">
        <w:rPr>
          <w:i/>
          <w:sz w:val="20"/>
          <w:szCs w:val="20"/>
        </w:rPr>
        <w:tab/>
      </w:r>
      <w:r w:rsidR="00E05B15">
        <w:rPr>
          <w:i/>
          <w:sz w:val="20"/>
          <w:szCs w:val="20"/>
        </w:rPr>
        <w:tab/>
      </w:r>
      <w:r w:rsidR="00E05B15">
        <w:rPr>
          <w:i/>
          <w:sz w:val="20"/>
          <w:szCs w:val="20"/>
        </w:rPr>
        <w:tab/>
        <w:t>rådgiver/ansvarlig søker</w:t>
      </w:r>
    </w:p>
    <w:p w14:paraId="17CC092C" w14:textId="77777777" w:rsidR="0045485A" w:rsidRDefault="0045485A" w:rsidP="00F2115F">
      <w:pPr>
        <w:spacing w:after="0"/>
        <w:rPr>
          <w:i/>
          <w:sz w:val="20"/>
          <w:szCs w:val="20"/>
        </w:rPr>
      </w:pPr>
    </w:p>
    <w:p w14:paraId="38C518BE" w14:textId="77777777" w:rsidR="009B6728" w:rsidRDefault="009B6728" w:rsidP="00F2115F">
      <w:pPr>
        <w:spacing w:after="0"/>
        <w:rPr>
          <w:i/>
          <w:sz w:val="20"/>
          <w:szCs w:val="20"/>
        </w:rPr>
      </w:pPr>
    </w:p>
    <w:p w14:paraId="1519BF49" w14:textId="77777777" w:rsidR="0045485A" w:rsidRDefault="0045485A" w:rsidP="00F2115F">
      <w:pPr>
        <w:spacing w:after="0"/>
        <w:rPr>
          <w:i/>
          <w:sz w:val="20"/>
          <w:szCs w:val="20"/>
        </w:rPr>
      </w:pPr>
    </w:p>
    <w:p w14:paraId="2CECC577" w14:textId="77777777" w:rsidR="009635AE" w:rsidRPr="009B6728" w:rsidRDefault="009635AE" w:rsidP="00F2115F">
      <w:pPr>
        <w:spacing w:after="0"/>
        <w:rPr>
          <w:i/>
          <w:sz w:val="18"/>
          <w:szCs w:val="18"/>
        </w:rPr>
      </w:pPr>
    </w:p>
    <w:p w14:paraId="126035BC" w14:textId="77777777" w:rsidR="009635AE" w:rsidRPr="009B6728" w:rsidRDefault="009635AE" w:rsidP="00F2115F">
      <w:pPr>
        <w:spacing w:after="0"/>
        <w:rPr>
          <w:i/>
          <w:sz w:val="18"/>
          <w:szCs w:val="18"/>
        </w:rPr>
      </w:pPr>
    </w:p>
    <w:p w14:paraId="7F641541" w14:textId="6595550D" w:rsidR="009635AE" w:rsidRPr="009B6728" w:rsidRDefault="009635AE" w:rsidP="00F2115F">
      <w:pPr>
        <w:spacing w:after="0"/>
        <w:rPr>
          <w:i/>
          <w:sz w:val="18"/>
          <w:szCs w:val="18"/>
        </w:rPr>
      </w:pPr>
      <w:r w:rsidRPr="009B6728">
        <w:rPr>
          <w:i/>
          <w:sz w:val="18"/>
          <w:szCs w:val="18"/>
        </w:rPr>
        <w:t>Kopi:</w:t>
      </w:r>
    </w:p>
    <w:p w14:paraId="3D905839" w14:textId="7A86B814" w:rsidR="009635AE" w:rsidRPr="009B6728" w:rsidRDefault="009635AE" w:rsidP="00F2115F">
      <w:pPr>
        <w:spacing w:after="0"/>
        <w:rPr>
          <w:i/>
          <w:sz w:val="18"/>
          <w:szCs w:val="18"/>
        </w:rPr>
      </w:pPr>
      <w:r w:rsidRPr="009B6728">
        <w:rPr>
          <w:i/>
          <w:sz w:val="18"/>
          <w:szCs w:val="18"/>
        </w:rPr>
        <w:t>Ruter v/</w:t>
      </w:r>
      <w:r w:rsidR="00E05B15">
        <w:rPr>
          <w:i/>
          <w:sz w:val="18"/>
          <w:szCs w:val="18"/>
        </w:rPr>
        <w:t>Pål Espen Jensen</w:t>
      </w:r>
    </w:p>
    <w:p w14:paraId="053BF80A" w14:textId="784FC59A" w:rsidR="00C70D79" w:rsidRPr="00827ADF" w:rsidRDefault="00C70D79" w:rsidP="00F2115F">
      <w:pPr>
        <w:spacing w:after="0"/>
        <w:rPr>
          <w:i/>
          <w:sz w:val="20"/>
          <w:szCs w:val="20"/>
        </w:rPr>
      </w:pPr>
    </w:p>
    <w:sectPr w:rsidR="00C70D79" w:rsidRPr="00827ADF" w:rsidSect="0037701F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1701" w:right="1134" w:bottom="992" w:left="1134" w:header="709" w:footer="624" w:gutter="0"/>
      <w:paperSrc w:first="15" w:other="15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48312" w14:textId="77777777" w:rsidR="00142908" w:rsidRDefault="00142908">
      <w:r>
        <w:separator/>
      </w:r>
    </w:p>
    <w:p w14:paraId="78752C11" w14:textId="77777777" w:rsidR="00142908" w:rsidRDefault="00142908"/>
  </w:endnote>
  <w:endnote w:type="continuationSeparator" w:id="0">
    <w:p w14:paraId="2732EC81" w14:textId="77777777" w:rsidR="00142908" w:rsidRDefault="00142908">
      <w:r>
        <w:continuationSeparator/>
      </w:r>
    </w:p>
    <w:p w14:paraId="67A7CBC1" w14:textId="77777777" w:rsidR="00142908" w:rsidRDefault="001429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BA16F" w14:textId="77777777" w:rsidR="00CA0996" w:rsidRDefault="00CA0996" w:rsidP="00990A7A">
    <w:pPr>
      <w:pStyle w:val="Footer"/>
      <w:tabs>
        <w:tab w:val="clear" w:pos="9072"/>
      </w:tabs>
      <w:spacing w:after="0"/>
      <w:rPr>
        <w:rFonts w:cs="Arial"/>
        <w:szCs w:val="16"/>
      </w:rPr>
    </w:pPr>
  </w:p>
  <w:p w14:paraId="563CDD97" w14:textId="7ECFE6A4" w:rsidR="00CA0996" w:rsidRPr="00820D8E" w:rsidRDefault="00206782" w:rsidP="00706AE0">
    <w:pPr>
      <w:pStyle w:val="Footer"/>
      <w:pBdr>
        <w:top w:val="single" w:sz="2" w:space="6" w:color="auto"/>
      </w:pBdr>
      <w:tabs>
        <w:tab w:val="clear" w:pos="4536"/>
        <w:tab w:val="clear" w:pos="9072"/>
        <w:tab w:val="center" w:pos="4820"/>
        <w:tab w:val="right" w:pos="9639"/>
      </w:tabs>
      <w:spacing w:after="0"/>
      <w:rPr>
        <w:rFonts w:cs="Arial"/>
        <w:szCs w:val="16"/>
      </w:rPr>
    </w:pPr>
    <w:r>
      <w:rPr>
        <w:szCs w:val="16"/>
      </w:rPr>
      <w:t>1022</w:t>
    </w:r>
    <w:r w:rsidR="00C83381">
      <w:rPr>
        <w:szCs w:val="16"/>
      </w:rPr>
      <w:t>3331-01-SØK-</w:t>
    </w:r>
    <w:r w:rsidR="00C32054">
      <w:rPr>
        <w:szCs w:val="16"/>
      </w:rPr>
      <w:t>RAMME-MUSMYRVEIEN-FB002</w:t>
    </w:r>
    <w:r w:rsidR="00C94B91">
      <w:rPr>
        <w:rFonts w:cs="Arial"/>
        <w:szCs w:val="16"/>
      </w:rPr>
      <w:tab/>
    </w:r>
    <w:r w:rsidR="007F174D">
      <w:rPr>
        <w:rFonts w:cs="Arial"/>
        <w:szCs w:val="16"/>
      </w:rPr>
      <w:t>0</w:t>
    </w:r>
    <w:r w:rsidR="00981E55">
      <w:rPr>
        <w:rFonts w:cs="Arial"/>
        <w:szCs w:val="16"/>
      </w:rPr>
      <w:t>2</w:t>
    </w:r>
    <w:r w:rsidR="007F174D">
      <w:rPr>
        <w:rFonts w:cs="Arial"/>
        <w:szCs w:val="16"/>
      </w:rPr>
      <w:t>. desember</w:t>
    </w:r>
    <w:r w:rsidR="00E05B15" w:rsidRPr="00C32054">
      <w:rPr>
        <w:rFonts w:cs="Arial"/>
        <w:szCs w:val="16"/>
      </w:rPr>
      <w:t xml:space="preserve"> 2025</w:t>
    </w:r>
    <w:r w:rsidR="00CA0996" w:rsidRPr="00820D8E">
      <w:rPr>
        <w:rFonts w:cs="Arial"/>
        <w:szCs w:val="16"/>
      </w:rPr>
      <w:tab/>
    </w:r>
    <w:bookmarkStart w:id="20" w:name="LblSide1"/>
    <w:r w:rsidR="00E60287">
      <w:rPr>
        <w:szCs w:val="16"/>
      </w:rPr>
      <w:t>Side</w:t>
    </w:r>
    <w:bookmarkEnd w:id="20"/>
    <w:r w:rsidR="00CA0996" w:rsidRPr="0039498E">
      <w:rPr>
        <w:szCs w:val="16"/>
      </w:rPr>
      <w:t xml:space="preserve"> </w:t>
    </w:r>
    <w:r w:rsidR="00CA0996" w:rsidRPr="0039498E">
      <w:rPr>
        <w:szCs w:val="16"/>
      </w:rPr>
      <w:fldChar w:fldCharType="begin"/>
    </w:r>
    <w:r w:rsidR="00CA0996" w:rsidRPr="0039498E">
      <w:rPr>
        <w:szCs w:val="16"/>
      </w:rPr>
      <w:instrText xml:space="preserve"> PAGE  \* MERGEFORMAT </w:instrText>
    </w:r>
    <w:r w:rsidR="00CA0996" w:rsidRPr="0039498E">
      <w:rPr>
        <w:szCs w:val="16"/>
      </w:rPr>
      <w:fldChar w:fldCharType="separate"/>
    </w:r>
    <w:r w:rsidR="00432C9F">
      <w:rPr>
        <w:noProof/>
        <w:szCs w:val="16"/>
      </w:rPr>
      <w:t>5</w:t>
    </w:r>
    <w:r w:rsidR="00CA0996" w:rsidRPr="0039498E">
      <w:rPr>
        <w:szCs w:val="16"/>
      </w:rPr>
      <w:fldChar w:fldCharType="end"/>
    </w:r>
    <w:r w:rsidR="00CA0996">
      <w:rPr>
        <w:szCs w:val="16"/>
      </w:rPr>
      <w:t xml:space="preserve"> </w:t>
    </w:r>
    <w:bookmarkStart w:id="21" w:name="LblAv1"/>
    <w:r w:rsidR="00E60287">
      <w:rPr>
        <w:szCs w:val="16"/>
      </w:rPr>
      <w:t>av</w:t>
    </w:r>
    <w:bookmarkEnd w:id="21"/>
    <w:r w:rsidR="00CA0996">
      <w:rPr>
        <w:szCs w:val="16"/>
      </w:rPr>
      <w:t xml:space="preserve"> </w:t>
    </w:r>
    <w:r w:rsidR="0030369A">
      <w:rPr>
        <w:noProof/>
        <w:szCs w:val="16"/>
      </w:rPr>
      <w:fldChar w:fldCharType="begin"/>
    </w:r>
    <w:r w:rsidR="0030369A">
      <w:rPr>
        <w:noProof/>
        <w:szCs w:val="16"/>
      </w:rPr>
      <w:instrText xml:space="preserve"> NUMPAGES  \* MERGEFORMAT </w:instrText>
    </w:r>
    <w:r w:rsidR="0030369A">
      <w:rPr>
        <w:noProof/>
        <w:szCs w:val="16"/>
      </w:rPr>
      <w:fldChar w:fldCharType="separate"/>
    </w:r>
    <w:r w:rsidR="00432C9F">
      <w:rPr>
        <w:noProof/>
        <w:szCs w:val="16"/>
      </w:rPr>
      <w:t>5</w:t>
    </w:r>
    <w:r w:rsidR="0030369A">
      <w:rPr>
        <w:noProof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8E811" w14:textId="77777777" w:rsidR="00CA0996" w:rsidRDefault="00CA0996" w:rsidP="00990A7A">
    <w:pPr>
      <w:pStyle w:val="KontaktInfo"/>
      <w:spacing w:after="0"/>
      <w:rPr>
        <w:rFonts w:ascii="Calibri" w:hAnsi="Calibri" w:cs="Arial"/>
        <w:b/>
        <w:caps/>
        <w:sz w:val="16"/>
        <w:szCs w:val="16"/>
      </w:rPr>
    </w:pPr>
  </w:p>
  <w:p w14:paraId="5A9BB535" w14:textId="41B414A9" w:rsidR="00CA0996" w:rsidRPr="0037701F" w:rsidRDefault="00E60287" w:rsidP="00706AE0">
    <w:pPr>
      <w:pStyle w:val="KontaktInfo"/>
      <w:pBdr>
        <w:top w:val="single" w:sz="2" w:space="6" w:color="auto"/>
      </w:pBdr>
      <w:tabs>
        <w:tab w:val="right" w:pos="9639"/>
      </w:tabs>
      <w:spacing w:after="0"/>
      <w:rPr>
        <w:rFonts w:ascii="Calibri" w:hAnsi="Calibri" w:cs="Arial"/>
        <w:sz w:val="16"/>
        <w:szCs w:val="16"/>
      </w:rPr>
    </w:pPr>
    <w:bookmarkStart w:id="22" w:name="Selskapsnavn1"/>
    <w:r>
      <w:rPr>
        <w:rFonts w:ascii="Calibri" w:hAnsi="Calibri" w:cs="Arial"/>
        <w:b/>
        <w:caps/>
        <w:sz w:val="16"/>
        <w:szCs w:val="16"/>
      </w:rPr>
      <w:t>Multiconsult</w:t>
    </w:r>
    <w:bookmarkEnd w:id="22"/>
    <w:r w:rsidR="00CA0996" w:rsidRPr="00B10D6A">
      <w:rPr>
        <w:rFonts w:ascii="Calibri" w:hAnsi="Calibri" w:cs="Arial"/>
        <w:caps/>
        <w:sz w:val="16"/>
        <w:szCs w:val="16"/>
      </w:rPr>
      <w:t xml:space="preserve"> |</w:t>
    </w:r>
    <w:r w:rsidR="00CA0996" w:rsidRPr="00B10D6A">
      <w:rPr>
        <w:rFonts w:ascii="Calibri" w:hAnsi="Calibri" w:cs="Arial"/>
        <w:sz w:val="16"/>
        <w:szCs w:val="16"/>
      </w:rPr>
      <w:t xml:space="preserve"> </w:t>
    </w:r>
    <w:bookmarkStart w:id="23" w:name="StedAdresse1Linje"/>
    <w:r w:rsidR="007F174D">
      <w:rPr>
        <w:rFonts w:ascii="Calibri" w:hAnsi="Calibri" w:cs="Arial"/>
        <w:sz w:val="16"/>
        <w:szCs w:val="16"/>
      </w:rPr>
      <w:t>Nedre Skøyen vei 2</w:t>
    </w:r>
    <w:r w:rsidR="00CA0996" w:rsidRPr="00B10D6A">
      <w:rPr>
        <w:rFonts w:ascii="Calibri" w:hAnsi="Calibri" w:cs="Arial"/>
        <w:caps/>
        <w:sz w:val="16"/>
        <w:szCs w:val="16"/>
      </w:rPr>
      <w:t xml:space="preserve"> |</w:t>
    </w:r>
    <w:r w:rsidR="00CA0996" w:rsidRPr="00B10D6A">
      <w:rPr>
        <w:rFonts w:ascii="Calibri" w:hAnsi="Calibri" w:cs="Arial"/>
        <w:b/>
        <w:caps/>
        <w:sz w:val="16"/>
        <w:szCs w:val="16"/>
      </w:rPr>
      <w:t xml:space="preserve"> </w:t>
    </w:r>
    <w:bookmarkStart w:id="24" w:name="StedAdresse2Linje"/>
    <w:bookmarkEnd w:id="23"/>
    <w:r w:rsidR="009C0BA2" w:rsidRPr="009C0BA2">
      <w:rPr>
        <w:rFonts w:ascii="Calibri" w:hAnsi="Calibri" w:cs="Arial"/>
        <w:sz w:val="16"/>
        <w:szCs w:val="16"/>
      </w:rPr>
      <w:t>Postboks 265 Skøyen</w:t>
    </w:r>
    <w:r w:rsidR="00CA0996" w:rsidRPr="00B10D6A">
      <w:rPr>
        <w:rFonts w:ascii="Calibri" w:hAnsi="Calibri" w:cs="Arial"/>
        <w:sz w:val="16"/>
        <w:szCs w:val="16"/>
      </w:rPr>
      <w:t xml:space="preserve">, </w:t>
    </w:r>
    <w:bookmarkStart w:id="25" w:name="StedAdresse3"/>
    <w:bookmarkStart w:id="26" w:name="StedAdresse3Linje"/>
    <w:bookmarkEnd w:id="24"/>
    <w:r w:rsidR="00CC2E7C">
      <w:rPr>
        <w:rFonts w:ascii="Calibri" w:hAnsi="Calibri" w:cs="Arial"/>
        <w:sz w:val="16"/>
        <w:szCs w:val="16"/>
      </w:rPr>
      <w:t>02</w:t>
    </w:r>
    <w:r w:rsidR="00BE75F8">
      <w:rPr>
        <w:rFonts w:ascii="Calibri" w:hAnsi="Calibri" w:cs="Arial"/>
        <w:sz w:val="16"/>
        <w:szCs w:val="16"/>
      </w:rPr>
      <w:t>13</w:t>
    </w:r>
    <w:r>
      <w:rPr>
        <w:rFonts w:ascii="Calibri" w:hAnsi="Calibri" w:cs="Arial"/>
        <w:sz w:val="16"/>
        <w:szCs w:val="16"/>
      </w:rPr>
      <w:t xml:space="preserve"> Oslo</w:t>
    </w:r>
    <w:bookmarkEnd w:id="25"/>
    <w:r w:rsidR="00CA0996" w:rsidRPr="00B10D6A">
      <w:rPr>
        <w:rFonts w:ascii="Calibri" w:hAnsi="Calibri" w:cs="Arial"/>
        <w:sz w:val="16"/>
        <w:szCs w:val="16"/>
      </w:rPr>
      <w:t xml:space="preserve"> </w:t>
    </w:r>
    <w:bookmarkEnd w:id="26"/>
    <w:r w:rsidR="00CA0996" w:rsidRPr="00B10D6A">
      <w:rPr>
        <w:rFonts w:ascii="Calibri" w:hAnsi="Calibri" w:cs="Arial"/>
        <w:sz w:val="16"/>
        <w:szCs w:val="16"/>
      </w:rPr>
      <w:t xml:space="preserve">| </w:t>
    </w:r>
    <w:bookmarkStart w:id="27" w:name="LblTelefon"/>
    <w:bookmarkStart w:id="28" w:name="StedTelefonLinje"/>
    <w:r>
      <w:rPr>
        <w:rFonts w:ascii="Calibri" w:hAnsi="Calibri" w:cs="Arial"/>
        <w:sz w:val="16"/>
        <w:szCs w:val="16"/>
      </w:rPr>
      <w:t>Tlf</w:t>
    </w:r>
    <w:bookmarkEnd w:id="27"/>
    <w:r w:rsidR="00CA0996" w:rsidRPr="00B10D6A">
      <w:rPr>
        <w:rFonts w:ascii="Calibri" w:hAnsi="Calibri" w:cs="Arial"/>
        <w:sz w:val="16"/>
        <w:szCs w:val="16"/>
      </w:rPr>
      <w:t xml:space="preserve"> </w:t>
    </w:r>
    <w:bookmarkStart w:id="29" w:name="StedTelefon"/>
    <w:bookmarkEnd w:id="28"/>
    <w:r>
      <w:rPr>
        <w:rFonts w:ascii="Calibri" w:hAnsi="Calibri" w:cs="Arial"/>
        <w:sz w:val="16"/>
        <w:szCs w:val="16"/>
      </w:rPr>
      <w:t>21 58 50 00</w:t>
    </w:r>
    <w:bookmarkEnd w:id="29"/>
    <w:r w:rsidR="00CA0996" w:rsidRPr="0037701F">
      <w:rPr>
        <w:rFonts w:ascii="Calibri" w:hAnsi="Calibri" w:cs="Arial"/>
        <w:sz w:val="16"/>
        <w:szCs w:val="16"/>
      </w:rPr>
      <w:t xml:space="preserve"> | </w:t>
    </w:r>
    <w:bookmarkStart w:id="30" w:name="StedWeb"/>
    <w:r>
      <w:rPr>
        <w:rFonts w:ascii="Calibri" w:hAnsi="Calibri" w:cs="Arial"/>
        <w:b/>
        <w:sz w:val="16"/>
        <w:szCs w:val="16"/>
      </w:rPr>
      <w:t>multiconsult.no</w:t>
    </w:r>
    <w:bookmarkEnd w:id="30"/>
    <w:r w:rsidR="00CA0996" w:rsidRPr="0037701F">
      <w:rPr>
        <w:rFonts w:ascii="Calibri" w:hAnsi="Calibri" w:cs="Arial"/>
        <w:sz w:val="16"/>
        <w:szCs w:val="16"/>
      </w:rPr>
      <w:tab/>
    </w:r>
    <w:bookmarkStart w:id="31" w:name="OrgNr"/>
    <w:r>
      <w:rPr>
        <w:rFonts w:ascii="Calibri" w:hAnsi="Calibri" w:cs="Arial"/>
        <w:sz w:val="16"/>
        <w:szCs w:val="16"/>
      </w:rPr>
      <w:t>NO 918 836 519 MVA</w:t>
    </w:r>
    <w:bookmarkEnd w:id="3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7BB85" w14:textId="77777777" w:rsidR="00142908" w:rsidRDefault="00142908">
      <w:r>
        <w:separator/>
      </w:r>
    </w:p>
    <w:p w14:paraId="75F1CB4F" w14:textId="77777777" w:rsidR="00142908" w:rsidRDefault="00142908"/>
  </w:footnote>
  <w:footnote w:type="continuationSeparator" w:id="0">
    <w:p w14:paraId="33AB27F2" w14:textId="77777777" w:rsidR="00142908" w:rsidRDefault="00142908">
      <w:r>
        <w:continuationSeparator/>
      </w:r>
    </w:p>
    <w:p w14:paraId="482835CC" w14:textId="77777777" w:rsidR="00142908" w:rsidRDefault="001429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48061" w14:textId="51B839CF" w:rsidR="00CA0996" w:rsidRPr="006C0039" w:rsidRDefault="00E60287" w:rsidP="00706AE0">
    <w:pPr>
      <w:pStyle w:val="Header"/>
      <w:pBdr>
        <w:bottom w:val="single" w:sz="4" w:space="3" w:color="auto"/>
      </w:pBdr>
      <w:tabs>
        <w:tab w:val="clear" w:pos="4536"/>
        <w:tab w:val="clear" w:pos="9072"/>
        <w:tab w:val="center" w:pos="4820"/>
        <w:tab w:val="right" w:pos="9639"/>
      </w:tabs>
      <w:spacing w:after="20" w:line="240" w:lineRule="auto"/>
      <w:rPr>
        <w:b/>
        <w:sz w:val="20"/>
      </w:rPr>
    </w:pPr>
    <w:bookmarkStart w:id="17" w:name="OppdragNavn2"/>
    <w:r>
      <w:rPr>
        <w:b/>
        <w:sz w:val="20"/>
      </w:rPr>
      <w:t>Fremtidens endeholdeplasser</w:t>
    </w:r>
    <w:bookmarkEnd w:id="17"/>
    <w:r w:rsidR="00C83381">
      <w:rPr>
        <w:b/>
        <w:sz w:val="20"/>
      </w:rPr>
      <w:t xml:space="preserve"> del 2</w:t>
    </w:r>
    <w:r w:rsidR="00B203A3">
      <w:rPr>
        <w:b/>
        <w:sz w:val="20"/>
      </w:rPr>
      <w:t xml:space="preserve"> - </w:t>
    </w:r>
    <w:proofErr w:type="spellStart"/>
    <w:r w:rsidR="00B203A3">
      <w:rPr>
        <w:b/>
        <w:sz w:val="20"/>
      </w:rPr>
      <w:t>Romeriket</w:t>
    </w:r>
    <w:proofErr w:type="spellEnd"/>
    <w:r w:rsidR="00CA0996" w:rsidRPr="006C0039">
      <w:rPr>
        <w:b/>
        <w:sz w:val="20"/>
      </w:rPr>
      <w:tab/>
    </w:r>
    <w:r w:rsidR="00CA0996" w:rsidRPr="006C0039">
      <w:rPr>
        <w:b/>
        <w:sz w:val="20"/>
      </w:rPr>
      <w:tab/>
    </w:r>
    <w:bookmarkStart w:id="18" w:name="StedWeb2"/>
    <w:r>
      <w:rPr>
        <w:b/>
        <w:sz w:val="20"/>
      </w:rPr>
      <w:t>multiconsult.no</w:t>
    </w:r>
    <w:bookmarkEnd w:id="18"/>
  </w:p>
  <w:p w14:paraId="48ADD836" w14:textId="6B56CF62" w:rsidR="00CA0996" w:rsidRPr="004B71AC" w:rsidRDefault="009823AC" w:rsidP="00B17558">
    <w:pPr>
      <w:rPr>
        <w:sz w:val="20"/>
        <w:szCs w:val="20"/>
      </w:rPr>
    </w:pPr>
    <w:bookmarkStart w:id="19" w:name="Emne2"/>
    <w:r>
      <w:rPr>
        <w:sz w:val="20"/>
        <w:szCs w:val="20"/>
      </w:rPr>
      <w:t>R</w:t>
    </w:r>
    <w:r w:rsidR="006B3DD4">
      <w:rPr>
        <w:sz w:val="20"/>
        <w:szCs w:val="20"/>
      </w:rPr>
      <w:t>evidert r</w:t>
    </w:r>
    <w:r>
      <w:rPr>
        <w:sz w:val="20"/>
        <w:szCs w:val="20"/>
      </w:rPr>
      <w:t>ammesøknad</w:t>
    </w:r>
    <w:r w:rsidR="00E60287">
      <w:rPr>
        <w:sz w:val="20"/>
        <w:szCs w:val="20"/>
      </w:rPr>
      <w:t xml:space="preserve"> </w:t>
    </w:r>
    <w:r w:rsidR="00826416">
      <w:rPr>
        <w:sz w:val="20"/>
        <w:szCs w:val="20"/>
      </w:rPr>
      <w:t>l</w:t>
    </w:r>
    <w:r w:rsidR="00E60287">
      <w:rPr>
        <w:sz w:val="20"/>
        <w:szCs w:val="20"/>
      </w:rPr>
      <w:t>adeinfrastruktur</w:t>
    </w:r>
    <w:bookmarkEnd w:id="19"/>
    <w:r w:rsidR="00826416">
      <w:rPr>
        <w:sz w:val="20"/>
        <w:szCs w:val="20"/>
      </w:rPr>
      <w:t xml:space="preserve"> </w:t>
    </w:r>
    <w:proofErr w:type="spellStart"/>
    <w:r w:rsidR="00072640">
      <w:rPr>
        <w:sz w:val="20"/>
        <w:szCs w:val="20"/>
      </w:rPr>
      <w:t>Musmyrveien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5F916" w14:textId="609FD9BC" w:rsidR="00E60287" w:rsidRDefault="00E60287">
    <w:pPr>
      <w:pStyle w:val="Header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1514D526" wp14:editId="5B41BF63">
          <wp:simplePos x="0" y="0"/>
          <wp:positionH relativeFrom="page">
            <wp:posOffset>4823460</wp:posOffset>
          </wp:positionH>
          <wp:positionV relativeFrom="page">
            <wp:posOffset>719455</wp:posOffset>
          </wp:positionV>
          <wp:extent cx="2003908" cy="288036"/>
          <wp:effectExtent l="0" t="0" r="0" b="0"/>
          <wp:wrapNone/>
          <wp:docPr id="2" name="Side1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3908" cy="28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4BDC">
      <w:tab/>
    </w:r>
    <w:r w:rsidR="00724BDC">
      <w:tab/>
    </w:r>
    <w:r w:rsidR="00724BD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20BB"/>
    <w:multiLevelType w:val="multilevel"/>
    <w:tmpl w:val="4128F644"/>
    <w:lvl w:ilvl="0">
      <w:start w:val="1"/>
      <w:numFmt w:val="decimal"/>
      <w:pStyle w:val="ListeNumm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1E146EC"/>
    <w:multiLevelType w:val="multilevel"/>
    <w:tmpl w:val="33EAD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276CFA"/>
    <w:multiLevelType w:val="hybridMultilevel"/>
    <w:tmpl w:val="EE06EB98"/>
    <w:lvl w:ilvl="0" w:tplc="4FAAAD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E77BF"/>
    <w:multiLevelType w:val="hybridMultilevel"/>
    <w:tmpl w:val="4C1A156C"/>
    <w:lvl w:ilvl="0" w:tplc="AAFAC3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F0412"/>
    <w:multiLevelType w:val="multilevel"/>
    <w:tmpl w:val="2A24FC24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 w15:restartNumberingAfterBreak="0">
    <w:nsid w:val="1BF40462"/>
    <w:multiLevelType w:val="hybridMultilevel"/>
    <w:tmpl w:val="3FF291A6"/>
    <w:lvl w:ilvl="0" w:tplc="317810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9454DE"/>
    <w:multiLevelType w:val="hybridMultilevel"/>
    <w:tmpl w:val="F52AE634"/>
    <w:lvl w:ilvl="0" w:tplc="F5C63F90">
      <w:start w:val="1"/>
      <w:numFmt w:val="bullet"/>
      <w:lvlText w:val=""/>
      <w:lvlJc w:val="left"/>
      <w:pPr>
        <w:ind w:left="-249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-177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-10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-33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11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8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25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3267" w:hanging="360"/>
      </w:pPr>
      <w:rPr>
        <w:rFonts w:ascii="Wingdings" w:hAnsi="Wingdings" w:hint="default"/>
      </w:rPr>
    </w:lvl>
  </w:abstractNum>
  <w:abstractNum w:abstractNumId="7" w15:restartNumberingAfterBreak="0">
    <w:nsid w:val="2EA53918"/>
    <w:multiLevelType w:val="multilevel"/>
    <w:tmpl w:val="EA0670B8"/>
    <w:lvl w:ilvl="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F685B1E"/>
    <w:multiLevelType w:val="hybridMultilevel"/>
    <w:tmpl w:val="C494E4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760A7"/>
    <w:multiLevelType w:val="multilevel"/>
    <w:tmpl w:val="04140023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40EE2C0E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5CE7DD9"/>
    <w:multiLevelType w:val="multilevel"/>
    <w:tmpl w:val="7A046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53768D"/>
    <w:multiLevelType w:val="hybridMultilevel"/>
    <w:tmpl w:val="A9D27C36"/>
    <w:lvl w:ilvl="0" w:tplc="C96E0748">
      <w:start w:val="1"/>
      <w:numFmt w:val="bullet"/>
      <w:pStyle w:val="Listepunkter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A75902"/>
    <w:multiLevelType w:val="hybridMultilevel"/>
    <w:tmpl w:val="B7F4B92C"/>
    <w:lvl w:ilvl="0" w:tplc="609EF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935517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90485629">
    <w:abstractNumId w:val="8"/>
  </w:num>
  <w:num w:numId="2" w16cid:durableId="447285329">
    <w:abstractNumId w:val="12"/>
  </w:num>
  <w:num w:numId="3" w16cid:durableId="1544243894">
    <w:abstractNumId w:val="6"/>
  </w:num>
  <w:num w:numId="4" w16cid:durableId="344407234">
    <w:abstractNumId w:val="5"/>
  </w:num>
  <w:num w:numId="5" w16cid:durableId="232205017">
    <w:abstractNumId w:val="13"/>
  </w:num>
  <w:num w:numId="6" w16cid:durableId="665286825">
    <w:abstractNumId w:val="7"/>
  </w:num>
  <w:num w:numId="7" w16cid:durableId="646516478">
    <w:abstractNumId w:val="0"/>
  </w:num>
  <w:num w:numId="8" w16cid:durableId="1814524257">
    <w:abstractNumId w:val="10"/>
  </w:num>
  <w:num w:numId="9" w16cid:durableId="2015843032">
    <w:abstractNumId w:val="14"/>
  </w:num>
  <w:num w:numId="10" w16cid:durableId="1021005540">
    <w:abstractNumId w:val="4"/>
  </w:num>
  <w:num w:numId="11" w16cid:durableId="1822233800">
    <w:abstractNumId w:val="9"/>
  </w:num>
  <w:num w:numId="12" w16cid:durableId="71893616">
    <w:abstractNumId w:val="1"/>
  </w:num>
  <w:num w:numId="13" w16cid:durableId="698698324">
    <w:abstractNumId w:val="11"/>
  </w:num>
  <w:num w:numId="14" w16cid:durableId="47920189">
    <w:abstractNumId w:val="3"/>
  </w:num>
  <w:num w:numId="15" w16cid:durableId="560947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909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287"/>
    <w:rsid w:val="00001B27"/>
    <w:rsid w:val="000031A5"/>
    <w:rsid w:val="00004C7B"/>
    <w:rsid w:val="000052B6"/>
    <w:rsid w:val="000053B8"/>
    <w:rsid w:val="000057F3"/>
    <w:rsid w:val="00010B25"/>
    <w:rsid w:val="0001228E"/>
    <w:rsid w:val="0001267D"/>
    <w:rsid w:val="00015E12"/>
    <w:rsid w:val="00017F5E"/>
    <w:rsid w:val="00021980"/>
    <w:rsid w:val="00022DBD"/>
    <w:rsid w:val="000241B5"/>
    <w:rsid w:val="000243BC"/>
    <w:rsid w:val="0002524E"/>
    <w:rsid w:val="00025DEF"/>
    <w:rsid w:val="0003266B"/>
    <w:rsid w:val="00034114"/>
    <w:rsid w:val="00036B51"/>
    <w:rsid w:val="000434C3"/>
    <w:rsid w:val="000438CE"/>
    <w:rsid w:val="00053BF4"/>
    <w:rsid w:val="00060524"/>
    <w:rsid w:val="00062FD9"/>
    <w:rsid w:val="00063BB1"/>
    <w:rsid w:val="00065FBE"/>
    <w:rsid w:val="000719F4"/>
    <w:rsid w:val="00072640"/>
    <w:rsid w:val="00075F86"/>
    <w:rsid w:val="00077CB6"/>
    <w:rsid w:val="000820C2"/>
    <w:rsid w:val="000820FC"/>
    <w:rsid w:val="00083AAB"/>
    <w:rsid w:val="00085495"/>
    <w:rsid w:val="00095AAC"/>
    <w:rsid w:val="000A29D1"/>
    <w:rsid w:val="000A4B38"/>
    <w:rsid w:val="000B1F84"/>
    <w:rsid w:val="000C2100"/>
    <w:rsid w:val="000C5FC5"/>
    <w:rsid w:val="000D3358"/>
    <w:rsid w:val="000D3D90"/>
    <w:rsid w:val="000D3E68"/>
    <w:rsid w:val="000D6572"/>
    <w:rsid w:val="000D6F58"/>
    <w:rsid w:val="000E134B"/>
    <w:rsid w:val="000F0311"/>
    <w:rsid w:val="000F5169"/>
    <w:rsid w:val="000F5592"/>
    <w:rsid w:val="000F566E"/>
    <w:rsid w:val="000F6F0F"/>
    <w:rsid w:val="00100095"/>
    <w:rsid w:val="0010011B"/>
    <w:rsid w:val="00100B6A"/>
    <w:rsid w:val="0010302B"/>
    <w:rsid w:val="00104548"/>
    <w:rsid w:val="001063AA"/>
    <w:rsid w:val="0010780E"/>
    <w:rsid w:val="00112DC0"/>
    <w:rsid w:val="00114378"/>
    <w:rsid w:val="00115D53"/>
    <w:rsid w:val="00116790"/>
    <w:rsid w:val="001216E7"/>
    <w:rsid w:val="00123EFA"/>
    <w:rsid w:val="00131359"/>
    <w:rsid w:val="00136E69"/>
    <w:rsid w:val="00142908"/>
    <w:rsid w:val="00144AB6"/>
    <w:rsid w:val="00152062"/>
    <w:rsid w:val="001543E1"/>
    <w:rsid w:val="001619ED"/>
    <w:rsid w:val="001620CC"/>
    <w:rsid w:val="00163643"/>
    <w:rsid w:val="001637F2"/>
    <w:rsid w:val="00163FFB"/>
    <w:rsid w:val="001645BD"/>
    <w:rsid w:val="0016546D"/>
    <w:rsid w:val="001747E3"/>
    <w:rsid w:val="00175983"/>
    <w:rsid w:val="00177D1F"/>
    <w:rsid w:val="0018076F"/>
    <w:rsid w:val="00181BDE"/>
    <w:rsid w:val="001822B7"/>
    <w:rsid w:val="00185758"/>
    <w:rsid w:val="0018678E"/>
    <w:rsid w:val="001871F5"/>
    <w:rsid w:val="001A055E"/>
    <w:rsid w:val="001A2F95"/>
    <w:rsid w:val="001A36E6"/>
    <w:rsid w:val="001A3958"/>
    <w:rsid w:val="001A60F6"/>
    <w:rsid w:val="001B23E4"/>
    <w:rsid w:val="001B6E41"/>
    <w:rsid w:val="001C146D"/>
    <w:rsid w:val="001C45FE"/>
    <w:rsid w:val="001C624C"/>
    <w:rsid w:val="001C7219"/>
    <w:rsid w:val="001D05DA"/>
    <w:rsid w:val="001D14AE"/>
    <w:rsid w:val="001D1C49"/>
    <w:rsid w:val="001D5177"/>
    <w:rsid w:val="001D6313"/>
    <w:rsid w:val="001D769F"/>
    <w:rsid w:val="001E31F3"/>
    <w:rsid w:val="001E6243"/>
    <w:rsid w:val="001E6888"/>
    <w:rsid w:val="001F204D"/>
    <w:rsid w:val="001F2D90"/>
    <w:rsid w:val="001F4DAA"/>
    <w:rsid w:val="001F5FBA"/>
    <w:rsid w:val="00203181"/>
    <w:rsid w:val="0020410F"/>
    <w:rsid w:val="00206782"/>
    <w:rsid w:val="0021586C"/>
    <w:rsid w:val="002230B9"/>
    <w:rsid w:val="0022325C"/>
    <w:rsid w:val="0022354D"/>
    <w:rsid w:val="00225B2F"/>
    <w:rsid w:val="00227C5B"/>
    <w:rsid w:val="00233AC5"/>
    <w:rsid w:val="002342C8"/>
    <w:rsid w:val="00235604"/>
    <w:rsid w:val="0024506B"/>
    <w:rsid w:val="00245CB6"/>
    <w:rsid w:val="00245CFF"/>
    <w:rsid w:val="00251898"/>
    <w:rsid w:val="00251FA9"/>
    <w:rsid w:val="00253003"/>
    <w:rsid w:val="00253EB5"/>
    <w:rsid w:val="00253FF7"/>
    <w:rsid w:val="00261D3C"/>
    <w:rsid w:val="00266B0E"/>
    <w:rsid w:val="00272C71"/>
    <w:rsid w:val="002739F3"/>
    <w:rsid w:val="00273DE4"/>
    <w:rsid w:val="00276980"/>
    <w:rsid w:val="0027773F"/>
    <w:rsid w:val="00285C88"/>
    <w:rsid w:val="00292978"/>
    <w:rsid w:val="00296DF0"/>
    <w:rsid w:val="002A1E51"/>
    <w:rsid w:val="002A20F6"/>
    <w:rsid w:val="002A2B1A"/>
    <w:rsid w:val="002A2B94"/>
    <w:rsid w:val="002A3617"/>
    <w:rsid w:val="002A6914"/>
    <w:rsid w:val="002A7DB5"/>
    <w:rsid w:val="002B3965"/>
    <w:rsid w:val="002B60BE"/>
    <w:rsid w:val="002C1DD0"/>
    <w:rsid w:val="002C2BB4"/>
    <w:rsid w:val="002C3193"/>
    <w:rsid w:val="002C34CD"/>
    <w:rsid w:val="002C47F8"/>
    <w:rsid w:val="002D26DD"/>
    <w:rsid w:val="002D280E"/>
    <w:rsid w:val="002D62CF"/>
    <w:rsid w:val="002E07B9"/>
    <w:rsid w:val="002E5413"/>
    <w:rsid w:val="002E6626"/>
    <w:rsid w:val="002E782C"/>
    <w:rsid w:val="002F08B7"/>
    <w:rsid w:val="002F3AC9"/>
    <w:rsid w:val="002F3F4A"/>
    <w:rsid w:val="002F400C"/>
    <w:rsid w:val="002F4A0A"/>
    <w:rsid w:val="002F68D4"/>
    <w:rsid w:val="00303460"/>
    <w:rsid w:val="0030369A"/>
    <w:rsid w:val="003066B5"/>
    <w:rsid w:val="0030681C"/>
    <w:rsid w:val="00310B71"/>
    <w:rsid w:val="003135C1"/>
    <w:rsid w:val="003177D0"/>
    <w:rsid w:val="00324479"/>
    <w:rsid w:val="0032676C"/>
    <w:rsid w:val="003339D1"/>
    <w:rsid w:val="00336D19"/>
    <w:rsid w:val="00342AF9"/>
    <w:rsid w:val="00343488"/>
    <w:rsid w:val="00346DAD"/>
    <w:rsid w:val="0035395D"/>
    <w:rsid w:val="00360C05"/>
    <w:rsid w:val="00361567"/>
    <w:rsid w:val="00361D68"/>
    <w:rsid w:val="0036245D"/>
    <w:rsid w:val="0036321F"/>
    <w:rsid w:val="00366430"/>
    <w:rsid w:val="003761EB"/>
    <w:rsid w:val="0037701F"/>
    <w:rsid w:val="0037731B"/>
    <w:rsid w:val="00383175"/>
    <w:rsid w:val="003835CD"/>
    <w:rsid w:val="00385C1C"/>
    <w:rsid w:val="00387DE7"/>
    <w:rsid w:val="00390839"/>
    <w:rsid w:val="003A2154"/>
    <w:rsid w:val="003A297B"/>
    <w:rsid w:val="003B0445"/>
    <w:rsid w:val="003B2334"/>
    <w:rsid w:val="003B28AB"/>
    <w:rsid w:val="003C08E1"/>
    <w:rsid w:val="003C5E5F"/>
    <w:rsid w:val="003C6C1A"/>
    <w:rsid w:val="003D215E"/>
    <w:rsid w:val="003E096E"/>
    <w:rsid w:val="003E1236"/>
    <w:rsid w:val="003E18BA"/>
    <w:rsid w:val="003E3D9A"/>
    <w:rsid w:val="003E44C3"/>
    <w:rsid w:val="003E45A3"/>
    <w:rsid w:val="003F38AF"/>
    <w:rsid w:val="00402C40"/>
    <w:rsid w:val="00402CF7"/>
    <w:rsid w:val="004164A2"/>
    <w:rsid w:val="00420B07"/>
    <w:rsid w:val="00420B0D"/>
    <w:rsid w:val="00420EFB"/>
    <w:rsid w:val="004225EC"/>
    <w:rsid w:val="004239A6"/>
    <w:rsid w:val="00425279"/>
    <w:rsid w:val="00426777"/>
    <w:rsid w:val="00431207"/>
    <w:rsid w:val="00432C9F"/>
    <w:rsid w:val="00434FB6"/>
    <w:rsid w:val="00436597"/>
    <w:rsid w:val="004366AB"/>
    <w:rsid w:val="00440B3C"/>
    <w:rsid w:val="004419D6"/>
    <w:rsid w:val="00443062"/>
    <w:rsid w:val="004435AE"/>
    <w:rsid w:val="00443E24"/>
    <w:rsid w:val="0045485A"/>
    <w:rsid w:val="0045530A"/>
    <w:rsid w:val="004568A3"/>
    <w:rsid w:val="00460145"/>
    <w:rsid w:val="00462C70"/>
    <w:rsid w:val="004660A0"/>
    <w:rsid w:val="00466461"/>
    <w:rsid w:val="00466EEF"/>
    <w:rsid w:val="00466FEB"/>
    <w:rsid w:val="00470CA7"/>
    <w:rsid w:val="004716FA"/>
    <w:rsid w:val="004734C1"/>
    <w:rsid w:val="004761BF"/>
    <w:rsid w:val="00477432"/>
    <w:rsid w:val="00482CB7"/>
    <w:rsid w:val="0049105C"/>
    <w:rsid w:val="00492881"/>
    <w:rsid w:val="00497BBF"/>
    <w:rsid w:val="004A0EC9"/>
    <w:rsid w:val="004A3DC3"/>
    <w:rsid w:val="004A5F95"/>
    <w:rsid w:val="004A797A"/>
    <w:rsid w:val="004B00AE"/>
    <w:rsid w:val="004B1908"/>
    <w:rsid w:val="004B71AC"/>
    <w:rsid w:val="004C246D"/>
    <w:rsid w:val="004C5C75"/>
    <w:rsid w:val="004C7574"/>
    <w:rsid w:val="004D0679"/>
    <w:rsid w:val="004D13A2"/>
    <w:rsid w:val="004E5419"/>
    <w:rsid w:val="004E5CAF"/>
    <w:rsid w:val="004F4BD4"/>
    <w:rsid w:val="004F51F2"/>
    <w:rsid w:val="004F5728"/>
    <w:rsid w:val="005045D8"/>
    <w:rsid w:val="005102B2"/>
    <w:rsid w:val="0052046B"/>
    <w:rsid w:val="00521721"/>
    <w:rsid w:val="00523507"/>
    <w:rsid w:val="00525692"/>
    <w:rsid w:val="005307F7"/>
    <w:rsid w:val="00534460"/>
    <w:rsid w:val="005354E8"/>
    <w:rsid w:val="00536E13"/>
    <w:rsid w:val="00537099"/>
    <w:rsid w:val="00537FD5"/>
    <w:rsid w:val="00542F0E"/>
    <w:rsid w:val="00545C51"/>
    <w:rsid w:val="00546A38"/>
    <w:rsid w:val="00546FEB"/>
    <w:rsid w:val="00555D40"/>
    <w:rsid w:val="0056043D"/>
    <w:rsid w:val="0056055A"/>
    <w:rsid w:val="005630EE"/>
    <w:rsid w:val="00565100"/>
    <w:rsid w:val="005664B2"/>
    <w:rsid w:val="00573C09"/>
    <w:rsid w:val="00576050"/>
    <w:rsid w:val="00582D99"/>
    <w:rsid w:val="00590AFF"/>
    <w:rsid w:val="00591367"/>
    <w:rsid w:val="00591788"/>
    <w:rsid w:val="005927A8"/>
    <w:rsid w:val="00593B7F"/>
    <w:rsid w:val="00594BFD"/>
    <w:rsid w:val="00595559"/>
    <w:rsid w:val="005A204E"/>
    <w:rsid w:val="005A4946"/>
    <w:rsid w:val="005A6449"/>
    <w:rsid w:val="005A66F3"/>
    <w:rsid w:val="005A689E"/>
    <w:rsid w:val="005B0D7A"/>
    <w:rsid w:val="005B48B7"/>
    <w:rsid w:val="005B7D9F"/>
    <w:rsid w:val="005C1954"/>
    <w:rsid w:val="005C26AA"/>
    <w:rsid w:val="005D2C3E"/>
    <w:rsid w:val="005F1AD2"/>
    <w:rsid w:val="005F57A4"/>
    <w:rsid w:val="00604797"/>
    <w:rsid w:val="00607854"/>
    <w:rsid w:val="00610E74"/>
    <w:rsid w:val="0061297D"/>
    <w:rsid w:val="006133DE"/>
    <w:rsid w:val="0061393E"/>
    <w:rsid w:val="00614177"/>
    <w:rsid w:val="006154D4"/>
    <w:rsid w:val="006230AF"/>
    <w:rsid w:val="00624EFE"/>
    <w:rsid w:val="00625FE1"/>
    <w:rsid w:val="00630D98"/>
    <w:rsid w:val="006317B8"/>
    <w:rsid w:val="00635096"/>
    <w:rsid w:val="00637844"/>
    <w:rsid w:val="00637C86"/>
    <w:rsid w:val="00640145"/>
    <w:rsid w:val="006428DD"/>
    <w:rsid w:val="00642C39"/>
    <w:rsid w:val="006463A0"/>
    <w:rsid w:val="00647437"/>
    <w:rsid w:val="006476AC"/>
    <w:rsid w:val="00652D5E"/>
    <w:rsid w:val="00655822"/>
    <w:rsid w:val="0065583B"/>
    <w:rsid w:val="00655DCA"/>
    <w:rsid w:val="00655EAD"/>
    <w:rsid w:val="006567AB"/>
    <w:rsid w:val="006574C8"/>
    <w:rsid w:val="006574DB"/>
    <w:rsid w:val="00667C9F"/>
    <w:rsid w:val="006710A7"/>
    <w:rsid w:val="00671B26"/>
    <w:rsid w:val="00681793"/>
    <w:rsid w:val="00683239"/>
    <w:rsid w:val="00684F6A"/>
    <w:rsid w:val="00685508"/>
    <w:rsid w:val="0068712A"/>
    <w:rsid w:val="00687F79"/>
    <w:rsid w:val="00690349"/>
    <w:rsid w:val="0069300A"/>
    <w:rsid w:val="006972B0"/>
    <w:rsid w:val="006A5C5B"/>
    <w:rsid w:val="006A7EC7"/>
    <w:rsid w:val="006B12ED"/>
    <w:rsid w:val="006B3DD4"/>
    <w:rsid w:val="006C0039"/>
    <w:rsid w:val="006C59C8"/>
    <w:rsid w:val="006C6DC9"/>
    <w:rsid w:val="006D1021"/>
    <w:rsid w:val="006D1AEB"/>
    <w:rsid w:val="006D3008"/>
    <w:rsid w:val="006D7E52"/>
    <w:rsid w:val="006E0B50"/>
    <w:rsid w:val="006E1432"/>
    <w:rsid w:val="006E3F2A"/>
    <w:rsid w:val="006E55CB"/>
    <w:rsid w:val="006E5ED7"/>
    <w:rsid w:val="006F1821"/>
    <w:rsid w:val="006F1D22"/>
    <w:rsid w:val="006F28AC"/>
    <w:rsid w:val="006F47EB"/>
    <w:rsid w:val="006F6A1D"/>
    <w:rsid w:val="006F702D"/>
    <w:rsid w:val="006F744D"/>
    <w:rsid w:val="0070068D"/>
    <w:rsid w:val="00705F10"/>
    <w:rsid w:val="00706133"/>
    <w:rsid w:val="007061EC"/>
    <w:rsid w:val="00706AE0"/>
    <w:rsid w:val="00721520"/>
    <w:rsid w:val="0072174F"/>
    <w:rsid w:val="00722364"/>
    <w:rsid w:val="0072244D"/>
    <w:rsid w:val="007231A2"/>
    <w:rsid w:val="00724BDC"/>
    <w:rsid w:val="007262F2"/>
    <w:rsid w:val="007314D1"/>
    <w:rsid w:val="007333D0"/>
    <w:rsid w:val="00734035"/>
    <w:rsid w:val="00734518"/>
    <w:rsid w:val="00735555"/>
    <w:rsid w:val="00736C53"/>
    <w:rsid w:val="00737362"/>
    <w:rsid w:val="0074336B"/>
    <w:rsid w:val="007439D3"/>
    <w:rsid w:val="007475EA"/>
    <w:rsid w:val="00747991"/>
    <w:rsid w:val="00754942"/>
    <w:rsid w:val="00755008"/>
    <w:rsid w:val="00757E59"/>
    <w:rsid w:val="00764E91"/>
    <w:rsid w:val="00765FDD"/>
    <w:rsid w:val="00767204"/>
    <w:rsid w:val="007672D0"/>
    <w:rsid w:val="00770601"/>
    <w:rsid w:val="007738F5"/>
    <w:rsid w:val="00774F8B"/>
    <w:rsid w:val="00776CEE"/>
    <w:rsid w:val="00785BA6"/>
    <w:rsid w:val="0079172F"/>
    <w:rsid w:val="00796626"/>
    <w:rsid w:val="00797601"/>
    <w:rsid w:val="007A0017"/>
    <w:rsid w:val="007A0C86"/>
    <w:rsid w:val="007A213B"/>
    <w:rsid w:val="007A2A0F"/>
    <w:rsid w:val="007A7DF2"/>
    <w:rsid w:val="007B35DB"/>
    <w:rsid w:val="007B4188"/>
    <w:rsid w:val="007B5CDD"/>
    <w:rsid w:val="007B6218"/>
    <w:rsid w:val="007B6519"/>
    <w:rsid w:val="007C0F4B"/>
    <w:rsid w:val="007C0F59"/>
    <w:rsid w:val="007C2841"/>
    <w:rsid w:val="007C4D01"/>
    <w:rsid w:val="007C4DA2"/>
    <w:rsid w:val="007C6797"/>
    <w:rsid w:val="007D1A5F"/>
    <w:rsid w:val="007D2580"/>
    <w:rsid w:val="007D2EC4"/>
    <w:rsid w:val="007D40A1"/>
    <w:rsid w:val="007D6171"/>
    <w:rsid w:val="007E1C12"/>
    <w:rsid w:val="007E564C"/>
    <w:rsid w:val="007E7538"/>
    <w:rsid w:val="007F174D"/>
    <w:rsid w:val="007F30DE"/>
    <w:rsid w:val="007F524D"/>
    <w:rsid w:val="007F577B"/>
    <w:rsid w:val="007F72ED"/>
    <w:rsid w:val="008009CC"/>
    <w:rsid w:val="00800BA7"/>
    <w:rsid w:val="00801FA1"/>
    <w:rsid w:val="00802D91"/>
    <w:rsid w:val="00804A92"/>
    <w:rsid w:val="00805761"/>
    <w:rsid w:val="00805B20"/>
    <w:rsid w:val="008101EA"/>
    <w:rsid w:val="008129C1"/>
    <w:rsid w:val="00817201"/>
    <w:rsid w:val="00820D8E"/>
    <w:rsid w:val="0082490F"/>
    <w:rsid w:val="00826416"/>
    <w:rsid w:val="00827ADF"/>
    <w:rsid w:val="0083097E"/>
    <w:rsid w:val="00840B2C"/>
    <w:rsid w:val="00842711"/>
    <w:rsid w:val="00842824"/>
    <w:rsid w:val="0084298E"/>
    <w:rsid w:val="00844441"/>
    <w:rsid w:val="008451DD"/>
    <w:rsid w:val="00855CA0"/>
    <w:rsid w:val="0085664D"/>
    <w:rsid w:val="00856969"/>
    <w:rsid w:val="00860ECC"/>
    <w:rsid w:val="008627D3"/>
    <w:rsid w:val="00865D9A"/>
    <w:rsid w:val="00866630"/>
    <w:rsid w:val="00866C60"/>
    <w:rsid w:val="008758B2"/>
    <w:rsid w:val="0088219A"/>
    <w:rsid w:val="008823D3"/>
    <w:rsid w:val="008828E6"/>
    <w:rsid w:val="00882D85"/>
    <w:rsid w:val="008843EA"/>
    <w:rsid w:val="008848CF"/>
    <w:rsid w:val="0088529A"/>
    <w:rsid w:val="00885925"/>
    <w:rsid w:val="008910CA"/>
    <w:rsid w:val="008919D7"/>
    <w:rsid w:val="00895FCF"/>
    <w:rsid w:val="00896690"/>
    <w:rsid w:val="00897F0F"/>
    <w:rsid w:val="008A2B6D"/>
    <w:rsid w:val="008A3067"/>
    <w:rsid w:val="008A5D83"/>
    <w:rsid w:val="008A5E01"/>
    <w:rsid w:val="008A7100"/>
    <w:rsid w:val="008A7D3C"/>
    <w:rsid w:val="008B0452"/>
    <w:rsid w:val="008B09C7"/>
    <w:rsid w:val="008B2061"/>
    <w:rsid w:val="008B3983"/>
    <w:rsid w:val="008B3BAA"/>
    <w:rsid w:val="008B4043"/>
    <w:rsid w:val="008B4890"/>
    <w:rsid w:val="008C0371"/>
    <w:rsid w:val="008C2ED9"/>
    <w:rsid w:val="008C4DE9"/>
    <w:rsid w:val="008C676F"/>
    <w:rsid w:val="008C757C"/>
    <w:rsid w:val="008D5B22"/>
    <w:rsid w:val="008D62B3"/>
    <w:rsid w:val="008D630C"/>
    <w:rsid w:val="008D6CD4"/>
    <w:rsid w:val="008E0729"/>
    <w:rsid w:val="008E26C2"/>
    <w:rsid w:val="008E2774"/>
    <w:rsid w:val="008E6953"/>
    <w:rsid w:val="008F5C78"/>
    <w:rsid w:val="008F70A9"/>
    <w:rsid w:val="00900FCF"/>
    <w:rsid w:val="009027B5"/>
    <w:rsid w:val="00904460"/>
    <w:rsid w:val="0090456E"/>
    <w:rsid w:val="0090513F"/>
    <w:rsid w:val="009104D9"/>
    <w:rsid w:val="0091537D"/>
    <w:rsid w:val="00915845"/>
    <w:rsid w:val="009172B8"/>
    <w:rsid w:val="00923499"/>
    <w:rsid w:val="009249D5"/>
    <w:rsid w:val="00930D67"/>
    <w:rsid w:val="00931D03"/>
    <w:rsid w:val="009326CA"/>
    <w:rsid w:val="0093709A"/>
    <w:rsid w:val="009406B9"/>
    <w:rsid w:val="00944F37"/>
    <w:rsid w:val="00951D38"/>
    <w:rsid w:val="009635AE"/>
    <w:rsid w:val="00965000"/>
    <w:rsid w:val="00965954"/>
    <w:rsid w:val="00966B7E"/>
    <w:rsid w:val="00971B91"/>
    <w:rsid w:val="00971BFE"/>
    <w:rsid w:val="00975D2A"/>
    <w:rsid w:val="00975D5F"/>
    <w:rsid w:val="00976AE5"/>
    <w:rsid w:val="00981E55"/>
    <w:rsid w:val="009823AC"/>
    <w:rsid w:val="0098278D"/>
    <w:rsid w:val="00984162"/>
    <w:rsid w:val="0098416F"/>
    <w:rsid w:val="009841EB"/>
    <w:rsid w:val="00990A7A"/>
    <w:rsid w:val="00994789"/>
    <w:rsid w:val="00995795"/>
    <w:rsid w:val="00995B67"/>
    <w:rsid w:val="00995D4C"/>
    <w:rsid w:val="009A0E37"/>
    <w:rsid w:val="009A1CCE"/>
    <w:rsid w:val="009A48AF"/>
    <w:rsid w:val="009A7C6B"/>
    <w:rsid w:val="009B4387"/>
    <w:rsid w:val="009B61E5"/>
    <w:rsid w:val="009B6728"/>
    <w:rsid w:val="009C0BA2"/>
    <w:rsid w:val="009C0EDF"/>
    <w:rsid w:val="009C45FD"/>
    <w:rsid w:val="009C51D1"/>
    <w:rsid w:val="009C7E5B"/>
    <w:rsid w:val="009D1A99"/>
    <w:rsid w:val="009D30AB"/>
    <w:rsid w:val="009D4A0C"/>
    <w:rsid w:val="009D4B41"/>
    <w:rsid w:val="009D7C46"/>
    <w:rsid w:val="009E4FA3"/>
    <w:rsid w:val="009E6049"/>
    <w:rsid w:val="009F11F7"/>
    <w:rsid w:val="009F79ED"/>
    <w:rsid w:val="00A025CE"/>
    <w:rsid w:val="00A05DDA"/>
    <w:rsid w:val="00A07383"/>
    <w:rsid w:val="00A15A99"/>
    <w:rsid w:val="00A26CEB"/>
    <w:rsid w:val="00A30063"/>
    <w:rsid w:val="00A31D9E"/>
    <w:rsid w:val="00A3525E"/>
    <w:rsid w:val="00A35D78"/>
    <w:rsid w:val="00A36813"/>
    <w:rsid w:val="00A37130"/>
    <w:rsid w:val="00A41670"/>
    <w:rsid w:val="00A41887"/>
    <w:rsid w:val="00A45C23"/>
    <w:rsid w:val="00A45E9D"/>
    <w:rsid w:val="00A47DA6"/>
    <w:rsid w:val="00A57047"/>
    <w:rsid w:val="00A63DC7"/>
    <w:rsid w:val="00A66A37"/>
    <w:rsid w:val="00A70C23"/>
    <w:rsid w:val="00A71683"/>
    <w:rsid w:val="00A7317E"/>
    <w:rsid w:val="00A74AC9"/>
    <w:rsid w:val="00A80508"/>
    <w:rsid w:val="00A8403A"/>
    <w:rsid w:val="00A84F3D"/>
    <w:rsid w:val="00A86978"/>
    <w:rsid w:val="00A87233"/>
    <w:rsid w:val="00A879E4"/>
    <w:rsid w:val="00A912E4"/>
    <w:rsid w:val="00A93110"/>
    <w:rsid w:val="00A94D2E"/>
    <w:rsid w:val="00A96E52"/>
    <w:rsid w:val="00AA1534"/>
    <w:rsid w:val="00AA673E"/>
    <w:rsid w:val="00AA674B"/>
    <w:rsid w:val="00AB1344"/>
    <w:rsid w:val="00AB1BFE"/>
    <w:rsid w:val="00AB324A"/>
    <w:rsid w:val="00AC0357"/>
    <w:rsid w:val="00AC3C83"/>
    <w:rsid w:val="00AC625B"/>
    <w:rsid w:val="00AD14A0"/>
    <w:rsid w:val="00AD3F41"/>
    <w:rsid w:val="00AE14C6"/>
    <w:rsid w:val="00AE25D4"/>
    <w:rsid w:val="00AE5EDF"/>
    <w:rsid w:val="00AF67A9"/>
    <w:rsid w:val="00B000BE"/>
    <w:rsid w:val="00B006F6"/>
    <w:rsid w:val="00B00E69"/>
    <w:rsid w:val="00B03FF0"/>
    <w:rsid w:val="00B10C92"/>
    <w:rsid w:val="00B10D6A"/>
    <w:rsid w:val="00B17137"/>
    <w:rsid w:val="00B17558"/>
    <w:rsid w:val="00B203A3"/>
    <w:rsid w:val="00B20820"/>
    <w:rsid w:val="00B20C01"/>
    <w:rsid w:val="00B22797"/>
    <w:rsid w:val="00B253A4"/>
    <w:rsid w:val="00B259AF"/>
    <w:rsid w:val="00B2666C"/>
    <w:rsid w:val="00B27A9C"/>
    <w:rsid w:val="00B34ED1"/>
    <w:rsid w:val="00B35CF6"/>
    <w:rsid w:val="00B35DD0"/>
    <w:rsid w:val="00B42FDB"/>
    <w:rsid w:val="00B43206"/>
    <w:rsid w:val="00B43F05"/>
    <w:rsid w:val="00B46FBA"/>
    <w:rsid w:val="00B474AF"/>
    <w:rsid w:val="00B50058"/>
    <w:rsid w:val="00B54809"/>
    <w:rsid w:val="00B55552"/>
    <w:rsid w:val="00B57F61"/>
    <w:rsid w:val="00B61C3C"/>
    <w:rsid w:val="00B64EC7"/>
    <w:rsid w:val="00B65DCD"/>
    <w:rsid w:val="00B67B85"/>
    <w:rsid w:val="00B716A0"/>
    <w:rsid w:val="00B729D0"/>
    <w:rsid w:val="00B73D11"/>
    <w:rsid w:val="00B82B85"/>
    <w:rsid w:val="00B84C1F"/>
    <w:rsid w:val="00B859F2"/>
    <w:rsid w:val="00B90FFB"/>
    <w:rsid w:val="00B95354"/>
    <w:rsid w:val="00B956DF"/>
    <w:rsid w:val="00BA27AB"/>
    <w:rsid w:val="00BA4215"/>
    <w:rsid w:val="00BA43FF"/>
    <w:rsid w:val="00BA7DE0"/>
    <w:rsid w:val="00BB05A5"/>
    <w:rsid w:val="00BB2FEA"/>
    <w:rsid w:val="00BC026C"/>
    <w:rsid w:val="00BC2E31"/>
    <w:rsid w:val="00BC49D1"/>
    <w:rsid w:val="00BC61AB"/>
    <w:rsid w:val="00BC69F9"/>
    <w:rsid w:val="00BC6A38"/>
    <w:rsid w:val="00BC6EB3"/>
    <w:rsid w:val="00BD2660"/>
    <w:rsid w:val="00BE00D9"/>
    <w:rsid w:val="00BE75F8"/>
    <w:rsid w:val="00BF21EB"/>
    <w:rsid w:val="00BF3897"/>
    <w:rsid w:val="00C04BFC"/>
    <w:rsid w:val="00C115A6"/>
    <w:rsid w:val="00C13486"/>
    <w:rsid w:val="00C137FB"/>
    <w:rsid w:val="00C13E86"/>
    <w:rsid w:val="00C13FA0"/>
    <w:rsid w:val="00C14A9A"/>
    <w:rsid w:val="00C22523"/>
    <w:rsid w:val="00C232B6"/>
    <w:rsid w:val="00C27FA3"/>
    <w:rsid w:val="00C30911"/>
    <w:rsid w:val="00C310AE"/>
    <w:rsid w:val="00C32054"/>
    <w:rsid w:val="00C32D5E"/>
    <w:rsid w:val="00C370C7"/>
    <w:rsid w:val="00C44B48"/>
    <w:rsid w:val="00C452E7"/>
    <w:rsid w:val="00C53069"/>
    <w:rsid w:val="00C55A1B"/>
    <w:rsid w:val="00C55BE3"/>
    <w:rsid w:val="00C567FB"/>
    <w:rsid w:val="00C56A5B"/>
    <w:rsid w:val="00C60511"/>
    <w:rsid w:val="00C63B5E"/>
    <w:rsid w:val="00C64804"/>
    <w:rsid w:val="00C64A20"/>
    <w:rsid w:val="00C64D5C"/>
    <w:rsid w:val="00C64F7B"/>
    <w:rsid w:val="00C65F69"/>
    <w:rsid w:val="00C70B0D"/>
    <w:rsid w:val="00C70D79"/>
    <w:rsid w:val="00C720CD"/>
    <w:rsid w:val="00C74F1F"/>
    <w:rsid w:val="00C751BE"/>
    <w:rsid w:val="00C774E4"/>
    <w:rsid w:val="00C8332D"/>
    <w:rsid w:val="00C83381"/>
    <w:rsid w:val="00C9373E"/>
    <w:rsid w:val="00C93FD0"/>
    <w:rsid w:val="00C944B6"/>
    <w:rsid w:val="00C946EE"/>
    <w:rsid w:val="00C94B91"/>
    <w:rsid w:val="00C955CC"/>
    <w:rsid w:val="00C97C2F"/>
    <w:rsid w:val="00CA0996"/>
    <w:rsid w:val="00CA1844"/>
    <w:rsid w:val="00CA5F31"/>
    <w:rsid w:val="00CA63A2"/>
    <w:rsid w:val="00CA708E"/>
    <w:rsid w:val="00CB3D56"/>
    <w:rsid w:val="00CB3FFD"/>
    <w:rsid w:val="00CB5813"/>
    <w:rsid w:val="00CC2E7C"/>
    <w:rsid w:val="00CD38D6"/>
    <w:rsid w:val="00CD4C29"/>
    <w:rsid w:val="00CE0D46"/>
    <w:rsid w:val="00CE4C5B"/>
    <w:rsid w:val="00CE4E14"/>
    <w:rsid w:val="00CF05CB"/>
    <w:rsid w:val="00CF1F92"/>
    <w:rsid w:val="00CF466C"/>
    <w:rsid w:val="00D07C72"/>
    <w:rsid w:val="00D07E09"/>
    <w:rsid w:val="00D1135C"/>
    <w:rsid w:val="00D16EAC"/>
    <w:rsid w:val="00D20EB1"/>
    <w:rsid w:val="00D24416"/>
    <w:rsid w:val="00D2642B"/>
    <w:rsid w:val="00D3199B"/>
    <w:rsid w:val="00D331B8"/>
    <w:rsid w:val="00D336B4"/>
    <w:rsid w:val="00D345E8"/>
    <w:rsid w:val="00D353C4"/>
    <w:rsid w:val="00D42C57"/>
    <w:rsid w:val="00D46C84"/>
    <w:rsid w:val="00D52D45"/>
    <w:rsid w:val="00D6213C"/>
    <w:rsid w:val="00D64610"/>
    <w:rsid w:val="00D86FEC"/>
    <w:rsid w:val="00D87F20"/>
    <w:rsid w:val="00D9065F"/>
    <w:rsid w:val="00D91F7B"/>
    <w:rsid w:val="00D92423"/>
    <w:rsid w:val="00D92C61"/>
    <w:rsid w:val="00D94AAA"/>
    <w:rsid w:val="00D96DBC"/>
    <w:rsid w:val="00DA27AC"/>
    <w:rsid w:val="00DA38C5"/>
    <w:rsid w:val="00DA4273"/>
    <w:rsid w:val="00DA621A"/>
    <w:rsid w:val="00DA7210"/>
    <w:rsid w:val="00DB4665"/>
    <w:rsid w:val="00DC3742"/>
    <w:rsid w:val="00DC5554"/>
    <w:rsid w:val="00DD44BC"/>
    <w:rsid w:val="00DD70DF"/>
    <w:rsid w:val="00DE02B0"/>
    <w:rsid w:val="00DE0C5C"/>
    <w:rsid w:val="00DE1DA5"/>
    <w:rsid w:val="00DF3034"/>
    <w:rsid w:val="00DF6F51"/>
    <w:rsid w:val="00DF72ED"/>
    <w:rsid w:val="00E05B15"/>
    <w:rsid w:val="00E06924"/>
    <w:rsid w:val="00E132F0"/>
    <w:rsid w:val="00E13E12"/>
    <w:rsid w:val="00E15942"/>
    <w:rsid w:val="00E2533F"/>
    <w:rsid w:val="00E2760E"/>
    <w:rsid w:val="00E326EF"/>
    <w:rsid w:val="00E356AE"/>
    <w:rsid w:val="00E41A67"/>
    <w:rsid w:val="00E429F0"/>
    <w:rsid w:val="00E42F1E"/>
    <w:rsid w:val="00E456D0"/>
    <w:rsid w:val="00E46F5B"/>
    <w:rsid w:val="00E47C71"/>
    <w:rsid w:val="00E508D4"/>
    <w:rsid w:val="00E542A5"/>
    <w:rsid w:val="00E55194"/>
    <w:rsid w:val="00E60287"/>
    <w:rsid w:val="00E65CBB"/>
    <w:rsid w:val="00E65DBD"/>
    <w:rsid w:val="00E668ED"/>
    <w:rsid w:val="00E67726"/>
    <w:rsid w:val="00E708B7"/>
    <w:rsid w:val="00E72FB3"/>
    <w:rsid w:val="00E73AE4"/>
    <w:rsid w:val="00E81212"/>
    <w:rsid w:val="00E84610"/>
    <w:rsid w:val="00E85630"/>
    <w:rsid w:val="00E9273A"/>
    <w:rsid w:val="00E93D60"/>
    <w:rsid w:val="00E94598"/>
    <w:rsid w:val="00E968DB"/>
    <w:rsid w:val="00E979D9"/>
    <w:rsid w:val="00EA10F0"/>
    <w:rsid w:val="00EA12D2"/>
    <w:rsid w:val="00EA214D"/>
    <w:rsid w:val="00EA336B"/>
    <w:rsid w:val="00EA4A44"/>
    <w:rsid w:val="00EA4F43"/>
    <w:rsid w:val="00EA6425"/>
    <w:rsid w:val="00EB05E9"/>
    <w:rsid w:val="00EB0863"/>
    <w:rsid w:val="00EB38DB"/>
    <w:rsid w:val="00EB392C"/>
    <w:rsid w:val="00EB6459"/>
    <w:rsid w:val="00EC1BAB"/>
    <w:rsid w:val="00EC4DF2"/>
    <w:rsid w:val="00EC7D75"/>
    <w:rsid w:val="00ED0ABC"/>
    <w:rsid w:val="00ED223E"/>
    <w:rsid w:val="00ED4DAA"/>
    <w:rsid w:val="00ED7DE9"/>
    <w:rsid w:val="00EE407B"/>
    <w:rsid w:val="00EE60DB"/>
    <w:rsid w:val="00EF41C3"/>
    <w:rsid w:val="00EF5282"/>
    <w:rsid w:val="00EF55D9"/>
    <w:rsid w:val="00EF7CB5"/>
    <w:rsid w:val="00EF7EF5"/>
    <w:rsid w:val="00F00ACB"/>
    <w:rsid w:val="00F06672"/>
    <w:rsid w:val="00F070FC"/>
    <w:rsid w:val="00F076DE"/>
    <w:rsid w:val="00F07DC5"/>
    <w:rsid w:val="00F11A4E"/>
    <w:rsid w:val="00F12CC2"/>
    <w:rsid w:val="00F14B78"/>
    <w:rsid w:val="00F16CE5"/>
    <w:rsid w:val="00F2115F"/>
    <w:rsid w:val="00F21F7C"/>
    <w:rsid w:val="00F24C0D"/>
    <w:rsid w:val="00F256AF"/>
    <w:rsid w:val="00F35276"/>
    <w:rsid w:val="00F37652"/>
    <w:rsid w:val="00F37D57"/>
    <w:rsid w:val="00F41D1B"/>
    <w:rsid w:val="00F456A7"/>
    <w:rsid w:val="00F54B8B"/>
    <w:rsid w:val="00F5697D"/>
    <w:rsid w:val="00F637B8"/>
    <w:rsid w:val="00F659A2"/>
    <w:rsid w:val="00F728D2"/>
    <w:rsid w:val="00F7477C"/>
    <w:rsid w:val="00F76540"/>
    <w:rsid w:val="00F77A2B"/>
    <w:rsid w:val="00F80AC4"/>
    <w:rsid w:val="00F815BF"/>
    <w:rsid w:val="00F86AC5"/>
    <w:rsid w:val="00F87D76"/>
    <w:rsid w:val="00F90EC4"/>
    <w:rsid w:val="00F93D07"/>
    <w:rsid w:val="00F95DA9"/>
    <w:rsid w:val="00F95F04"/>
    <w:rsid w:val="00F9647F"/>
    <w:rsid w:val="00FA0771"/>
    <w:rsid w:val="00FB0841"/>
    <w:rsid w:val="00FD2A05"/>
    <w:rsid w:val="00FD2AB6"/>
    <w:rsid w:val="00FD4590"/>
    <w:rsid w:val="00FD76C1"/>
    <w:rsid w:val="00FD79D8"/>
    <w:rsid w:val="00FE1E8A"/>
    <w:rsid w:val="00FE4F3A"/>
    <w:rsid w:val="00FE55FE"/>
    <w:rsid w:val="00FF3E2F"/>
    <w:rsid w:val="00FF65C1"/>
    <w:rsid w:val="00FF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9092"/>
    </o:shapedefaults>
    <o:shapelayout v:ext="edit">
      <o:idmap v:ext="edit" data="2"/>
    </o:shapelayout>
  </w:shapeDefaults>
  <w:decimalSymbol w:val=","/>
  <w:listSeparator w:val=";"/>
  <w14:docId w14:val="375AA24E"/>
  <w15:docId w15:val="{B38F4840-09D7-419F-8DD5-5476752E3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6AE0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130"/>
    <w:pPr>
      <w:keepNext/>
      <w:keepLines/>
      <w:spacing w:before="360" w:after="60"/>
      <w:outlineLvl w:val="0"/>
    </w:pPr>
    <w:rPr>
      <w:rFonts w:asciiTheme="majorHAnsi" w:eastAsiaTheme="majorEastAsia" w:hAnsiTheme="majorHAnsi" w:cstheme="majorBidi"/>
      <w:b/>
      <w:bCs/>
      <w:sz w:val="30"/>
      <w:szCs w:val="2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A37130"/>
    <w:pPr>
      <w:outlineLvl w:val="1"/>
    </w:pPr>
    <w:rPr>
      <w:bCs w:val="0"/>
      <w:sz w:val="28"/>
    </w:rPr>
  </w:style>
  <w:style w:type="paragraph" w:styleId="Heading3">
    <w:name w:val="heading 3"/>
    <w:basedOn w:val="Heading1"/>
    <w:next w:val="Normal"/>
    <w:link w:val="Heading3Char"/>
    <w:uiPriority w:val="9"/>
    <w:qFormat/>
    <w:rsid w:val="00A37130"/>
    <w:pPr>
      <w:outlineLvl w:val="2"/>
    </w:pPr>
    <w:rPr>
      <w:bCs w:val="0"/>
      <w:sz w:val="24"/>
    </w:rPr>
  </w:style>
  <w:style w:type="paragraph" w:styleId="Heading4">
    <w:name w:val="heading 4"/>
    <w:basedOn w:val="Heading1"/>
    <w:next w:val="Normal"/>
    <w:link w:val="Heading4Char"/>
    <w:uiPriority w:val="9"/>
    <w:qFormat/>
    <w:rsid w:val="00A37130"/>
    <w:pPr>
      <w:spacing w:before="240"/>
      <w:outlineLvl w:val="3"/>
    </w:pPr>
    <w:rPr>
      <w:bCs w:val="0"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30D67"/>
    <w:pPr>
      <w:tabs>
        <w:tab w:val="center" w:pos="4536"/>
        <w:tab w:val="right" w:pos="9072"/>
      </w:tabs>
      <w:spacing w:line="280" w:lineRule="atLeast"/>
    </w:pPr>
    <w:rPr>
      <w:sz w:val="16"/>
    </w:rPr>
  </w:style>
  <w:style w:type="character" w:styleId="PageNumber">
    <w:name w:val="page number"/>
    <w:rsid w:val="00930D67"/>
    <w:rPr>
      <w:rFonts w:ascii="Verdana" w:hAnsi="Verdana"/>
      <w:sz w:val="16"/>
    </w:rPr>
  </w:style>
  <w:style w:type="paragraph" w:customStyle="1" w:styleId="MedHilsen">
    <w:name w:val="MedHilsen"/>
    <w:basedOn w:val="Normal"/>
    <w:rsid w:val="00930D67"/>
    <w:pPr>
      <w:spacing w:after="0"/>
    </w:pPr>
  </w:style>
  <w:style w:type="paragraph" w:customStyle="1" w:styleId="KontaktInfo">
    <w:name w:val="KontaktInfo"/>
    <w:basedOn w:val="Normal"/>
    <w:rsid w:val="009C51D1"/>
    <w:pPr>
      <w:spacing w:after="20"/>
    </w:pPr>
    <w:rPr>
      <w:noProof/>
      <w:sz w:val="14"/>
      <w:szCs w:val="14"/>
    </w:rPr>
  </w:style>
  <w:style w:type="character" w:customStyle="1" w:styleId="FooterChar">
    <w:name w:val="Footer Char"/>
    <w:link w:val="Footer"/>
    <w:uiPriority w:val="99"/>
    <w:rsid w:val="006C6DC9"/>
    <w:rPr>
      <w:rFonts w:ascii="Verdana" w:hAnsi="Verdana"/>
      <w:sz w:val="16"/>
    </w:rPr>
  </w:style>
  <w:style w:type="paragraph" w:styleId="Footer">
    <w:name w:val="footer"/>
    <w:basedOn w:val="Normal"/>
    <w:link w:val="FooterChar"/>
    <w:uiPriority w:val="99"/>
    <w:rsid w:val="00930D67"/>
    <w:pPr>
      <w:tabs>
        <w:tab w:val="center" w:pos="4536"/>
        <w:tab w:val="right" w:pos="9072"/>
      </w:tabs>
    </w:pPr>
    <w:rPr>
      <w:sz w:val="16"/>
    </w:rPr>
  </w:style>
  <w:style w:type="paragraph" w:styleId="BalloonText">
    <w:name w:val="Balloon Text"/>
    <w:basedOn w:val="Normal"/>
    <w:link w:val="BalloonTextChar"/>
    <w:rsid w:val="00F95D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95DA9"/>
    <w:rPr>
      <w:rFonts w:ascii="Tahoma" w:hAnsi="Tahoma" w:cs="Tahoma"/>
      <w:sz w:val="16"/>
      <w:szCs w:val="16"/>
    </w:rPr>
  </w:style>
  <w:style w:type="paragraph" w:customStyle="1" w:styleId="Addressat">
    <w:name w:val="Addressat"/>
    <w:basedOn w:val="Normal"/>
    <w:rsid w:val="00930D67"/>
    <w:pPr>
      <w:spacing w:after="40"/>
    </w:pPr>
  </w:style>
  <w:style w:type="table" w:styleId="TableGrid">
    <w:name w:val="Table Grid"/>
    <w:basedOn w:val="TableNormal"/>
    <w:rsid w:val="005307F7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10D6A"/>
    <w:pPr>
      <w:numPr>
        <w:numId w:val="6"/>
      </w:numPr>
      <w:spacing w:after="60"/>
    </w:pPr>
    <w:rPr>
      <w:noProof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10D6A"/>
    <w:rPr>
      <w:rFonts w:asciiTheme="minorHAnsi" w:eastAsiaTheme="minorHAnsi" w:hAnsiTheme="minorHAnsi" w:cstheme="minorBidi"/>
      <w:noProof/>
      <w:szCs w:val="22"/>
      <w:lang w:eastAsia="en-US"/>
    </w:rPr>
  </w:style>
  <w:style w:type="paragraph" w:customStyle="1" w:styleId="Listepunkter">
    <w:name w:val="Liste punkter"/>
    <w:basedOn w:val="ListParagraph"/>
    <w:link w:val="ListepunkterChar"/>
    <w:rsid w:val="002A2B1A"/>
    <w:pPr>
      <w:numPr>
        <w:numId w:val="2"/>
      </w:numPr>
      <w:ind w:left="284" w:hanging="284"/>
    </w:pPr>
  </w:style>
  <w:style w:type="character" w:customStyle="1" w:styleId="ListepunkterChar">
    <w:name w:val="Liste punkter Char"/>
    <w:basedOn w:val="ListParagraphChar"/>
    <w:link w:val="Listepunkter"/>
    <w:rsid w:val="002A2B1A"/>
    <w:rPr>
      <w:rFonts w:asciiTheme="minorHAnsi" w:eastAsiaTheme="minorHAnsi" w:hAnsiTheme="minorHAnsi" w:cstheme="minorBidi"/>
      <w:noProof/>
      <w:szCs w:val="22"/>
      <w:lang w:eastAsia="en-US"/>
    </w:rPr>
  </w:style>
  <w:style w:type="paragraph" w:customStyle="1" w:styleId="ListeNummer">
    <w:name w:val="ListeNummer"/>
    <w:basedOn w:val="ListParagraph"/>
    <w:link w:val="ListeNummerTegn"/>
    <w:qFormat/>
    <w:rsid w:val="008A5D83"/>
    <w:pPr>
      <w:numPr>
        <w:numId w:val="7"/>
      </w:numPr>
      <w:ind w:left="426" w:hanging="426"/>
    </w:pPr>
  </w:style>
  <w:style w:type="character" w:customStyle="1" w:styleId="ListeNummerTegn">
    <w:name w:val="ListeNummer Tegn"/>
    <w:basedOn w:val="ListParagraphChar"/>
    <w:link w:val="ListeNummer"/>
    <w:rsid w:val="008A5D83"/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7130"/>
    <w:rPr>
      <w:rFonts w:asciiTheme="majorHAnsi" w:eastAsiaTheme="majorEastAsia" w:hAnsiTheme="majorHAnsi" w:cstheme="majorBidi"/>
      <w:b/>
      <w:bCs/>
      <w:sz w:val="30"/>
      <w:szCs w:val="2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37130"/>
    <w:rPr>
      <w:rFonts w:asciiTheme="majorHAnsi" w:eastAsiaTheme="majorEastAsia" w:hAnsiTheme="majorHAnsi" w:cstheme="majorBidi"/>
      <w:b/>
      <w:sz w:val="28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37130"/>
    <w:rPr>
      <w:rFonts w:asciiTheme="majorHAnsi" w:eastAsiaTheme="majorEastAsia" w:hAnsiTheme="majorHAnsi" w:cstheme="majorBidi"/>
      <w:b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37130"/>
    <w:rPr>
      <w:rFonts w:asciiTheme="majorHAnsi" w:eastAsiaTheme="majorEastAsia" w:hAnsiTheme="majorHAnsi" w:cstheme="majorBidi"/>
      <w:b/>
      <w:iCs/>
      <w:sz w:val="22"/>
      <w:szCs w:val="26"/>
      <w:lang w:eastAsia="en-US"/>
    </w:rPr>
  </w:style>
  <w:style w:type="character" w:styleId="Hyperlink">
    <w:name w:val="Hyperlink"/>
    <w:basedOn w:val="DefaultParagraphFont"/>
    <w:unhideWhenUsed/>
    <w:rsid w:val="00E60287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60287"/>
    <w:rPr>
      <w:color w:val="605E5C"/>
      <w:shd w:val="clear" w:color="auto" w:fill="E1DFDD"/>
    </w:rPr>
  </w:style>
  <w:style w:type="paragraph" w:customStyle="1" w:styleId="Brd2">
    <w:name w:val="Brød_2"/>
    <w:basedOn w:val="BodyText"/>
    <w:link w:val="Brd2Char"/>
    <w:qFormat/>
    <w:rsid w:val="009027B5"/>
    <w:pPr>
      <w:spacing w:before="20" w:line="264" w:lineRule="auto"/>
      <w:ind w:left="567"/>
    </w:pPr>
    <w:rPr>
      <w:rFonts w:ascii="Calibri" w:hAnsi="Calibri"/>
    </w:rPr>
  </w:style>
  <w:style w:type="character" w:customStyle="1" w:styleId="Brd2Char">
    <w:name w:val="Brød_2 Char"/>
    <w:basedOn w:val="BodyTextChar"/>
    <w:link w:val="Brd2"/>
    <w:rsid w:val="009027B5"/>
    <w:rPr>
      <w:rFonts w:ascii="Calibri" w:eastAsiaTheme="minorHAnsi" w:hAnsi="Calibri" w:cstheme="minorBidi"/>
      <w:sz w:val="22"/>
      <w:szCs w:val="22"/>
      <w:lang w:eastAsia="en-US"/>
    </w:rPr>
  </w:style>
  <w:style w:type="paragraph" w:styleId="BodyText">
    <w:name w:val="Body Text"/>
    <w:basedOn w:val="Normal"/>
    <w:link w:val="BodyTextChar"/>
    <w:semiHidden/>
    <w:unhideWhenUsed/>
    <w:rsid w:val="009027B5"/>
  </w:style>
  <w:style w:type="character" w:customStyle="1" w:styleId="BodyTextChar">
    <w:name w:val="Body Text Char"/>
    <w:basedOn w:val="DefaultParagraphFont"/>
    <w:link w:val="BodyText"/>
    <w:semiHidden/>
    <w:rsid w:val="009027B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mmentReference">
    <w:name w:val="annotation reference"/>
    <w:basedOn w:val="DefaultParagraphFont"/>
    <w:semiHidden/>
    <w:unhideWhenUsed/>
    <w:rsid w:val="006230A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230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230AF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30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230AF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xtsammendrag">
    <w:name w:val="Txt_sammendrag"/>
    <w:basedOn w:val="Normal"/>
    <w:link w:val="TxtsammendragTegn"/>
    <w:qFormat/>
    <w:rsid w:val="0045485A"/>
    <w:pPr>
      <w:spacing w:before="100" w:after="100"/>
    </w:pPr>
    <w:rPr>
      <w:rFonts w:ascii="Calibri" w:eastAsia="Times New Roman" w:hAnsi="Calibri" w:cs="Times New Roman"/>
      <w:sz w:val="20"/>
      <w:szCs w:val="24"/>
    </w:rPr>
  </w:style>
  <w:style w:type="character" w:customStyle="1" w:styleId="TxtsammendragTegn">
    <w:name w:val="Txt_sammendrag Tegn"/>
    <w:basedOn w:val="DefaultParagraphFont"/>
    <w:link w:val="Txtsammendrag"/>
    <w:rsid w:val="0045485A"/>
    <w:rPr>
      <w:rFonts w:ascii="Calibri" w:hAnsi="Calibri"/>
      <w:szCs w:val="24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B6728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83AA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uiPriority w:val="2"/>
    <w:rsid w:val="001A055E"/>
    <w:pPr>
      <w:spacing w:before="60" w:after="60" w:line="264" w:lineRule="auto"/>
    </w:pPr>
    <w:rPr>
      <w:rFonts w:ascii="Aptos" w:eastAsia="Times New Roman" w:hAnsi="Aptos" w:cs="Times New Roman"/>
      <w:bCs/>
      <w:i/>
      <w:sz w:val="20"/>
      <w:szCs w:val="18"/>
      <w:lang w:eastAsia="nb-NO"/>
    </w:rPr>
  </w:style>
  <w:style w:type="character" w:customStyle="1" w:styleId="CaptionChar">
    <w:name w:val="Caption Char"/>
    <w:basedOn w:val="DefaultParagraphFont"/>
    <w:link w:val="Caption"/>
    <w:uiPriority w:val="2"/>
    <w:rsid w:val="001A055E"/>
    <w:rPr>
      <w:rFonts w:ascii="Aptos" w:hAnsi="Aptos"/>
      <w:bCs/>
      <w:i/>
      <w:szCs w:val="18"/>
    </w:rPr>
  </w:style>
  <w:style w:type="paragraph" w:styleId="Revision">
    <w:name w:val="Revision"/>
    <w:hidden/>
    <w:uiPriority w:val="99"/>
    <w:semiHidden/>
    <w:rsid w:val="007D617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249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onny.rosdal@multiconsult.no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ultiConsult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57B56C45CDEE4A9D112952EC9ED93B" ma:contentTypeVersion="11" ma:contentTypeDescription="Opprett et nytt dokument." ma:contentTypeScope="" ma:versionID="7f4e8849e97ebc48d0dbb30faf87e5cb">
  <xsd:schema xmlns:xsd="http://www.w3.org/2001/XMLSchema" xmlns:xs="http://www.w3.org/2001/XMLSchema" xmlns:p="http://schemas.microsoft.com/office/2006/metadata/properties" xmlns:ns2="44bb4d58-51d8-4cf4-860c-743dea0da8f9" xmlns:ns3="8e515afe-20b3-41e0-a4e8-7330fa4aa129" targetNamespace="http://schemas.microsoft.com/office/2006/metadata/properties" ma:root="true" ma:fieldsID="a667e50ff9c3ae2e6a07091002dff4c4" ns2:_="" ns3:_="">
    <xsd:import namespace="44bb4d58-51d8-4cf4-860c-743dea0da8f9"/>
    <xsd:import namespace="8e515afe-20b3-41e0-a4e8-7330fa4aa1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b4d58-51d8-4cf4-860c-743dea0da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47d55938-41ab-4010-9402-597ab796c0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15afe-20b3-41e0-a4e8-7330fa4aa12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9dde3e-e96c-4a6b-8f63-305dd598e362}" ma:internalName="TaxCatchAll" ma:showField="CatchAllData" ma:web="8e515afe-20b3-41e0-a4e8-7330fa4aa1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515afe-20b3-41e0-a4e8-7330fa4aa129">
      <Value>10</Value>
      <Value>6</Value>
    </TaxCatchAll>
    <lcf76f155ced4ddcb4097134ff3c332f xmlns="44bb4d58-51d8-4cf4-860c-743dea0da8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8DDBBD-097D-44AE-955A-7DEE68B897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E3730A-FF40-486C-AAB7-7C4EB54B6C78}"/>
</file>

<file path=customXml/itemProps3.xml><?xml version="1.0" encoding="utf-8"?>
<ds:datastoreItem xmlns:ds="http://schemas.openxmlformats.org/officeDocument/2006/customXml" ds:itemID="{1B493A64-6AB5-41B8-9B03-4806302B92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8896A4-C323-42FD-B089-6813C5507E52}">
  <ds:schemaRefs>
    <ds:schemaRef ds:uri="http://schemas.microsoft.com/office/2006/metadata/properties"/>
    <ds:schemaRef ds:uri="http://schemas.microsoft.com/office/infopath/2007/PartnerControls"/>
    <ds:schemaRef ds:uri="a9c82f20-c595-4fa1-ae9f-9aa76eff071e"/>
    <ds:schemaRef ds:uri="ded0c759-c08e-4a79-bb00-fab5615d4300"/>
    <ds:schemaRef ds:uri="97343071-9ae4-4ad2-bc93-bd350b389be0"/>
    <ds:schemaRef ds:uri="8c9b5b58-7a13-422e-843a-b85540349f23"/>
    <ds:schemaRef ds:uri="2870a568-d1da-4fd4-943a-aa286d5c72d7"/>
    <ds:schemaRef ds:uri="51a1f57f-f69d-4eb9-916d-05876841bf9c"/>
    <ds:schemaRef ds:uri="afa39bea-2d94-49b5-b656-9f0d475860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6053</TotalTime>
  <Pages>2</Pages>
  <Words>340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Anmodning om uttalelse</vt:lpstr>
      <vt:lpstr/>
    </vt:vector>
  </TitlesOfParts>
  <Company>Multiconsult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Revidert søknad om rammetillatelse</dc:title>
  <dc:subject>Byggesak - Ladeinfrastruktur</dc:subject>
  <dc:creator>Halvorsen, Anne</dc:creator>
  <cp:keywords>Fremtidens endeholdeplasser</cp:keywords>
  <dc:description/>
  <cp:lastModifiedBy>Vik, Sofie</cp:lastModifiedBy>
  <cp:revision>98</cp:revision>
  <cp:lastPrinted>2025-12-02T12:01:00Z</cp:lastPrinted>
  <dcterms:created xsi:type="dcterms:W3CDTF">2021-09-07T12:41:00Z</dcterms:created>
  <dcterms:modified xsi:type="dcterms:W3CDTF">2025-12-02T12:01:00Z</dcterms:modified>
  <cp:category>Brev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0x0101004357B56C45CDEE4A9D112952EC9ED93B</vt:lpwstr>
  </property>
  <property fmtid="{D5CDD505-2E9C-101B-9397-08002B2CF9AE}" pid="4" name="ProcessType">
    <vt:lpwstr>Oppdragsdokumenter</vt:lpwstr>
  </property>
  <property fmtid="{D5CDD505-2E9C-101B-9397-08002B2CF9AE}" pid="5" name="Original sist endret av">
    <vt:lpwstr>Sofie.Vik@multiconsult.no</vt:lpwstr>
  </property>
  <property fmtid="{D5CDD505-2E9C-101B-9397-08002B2CF9AE}" pid="6" name="Original filbane">
    <vt:lpwstr>Enterprise:02 OPPDRAG:10 Multiconsult Norge AS:101 Region Oslo:10223000 - 10223499:10223331-02 Fremtidens endeholdeplasser del 2:10223331-02-03 ARBEIDSOMRÅDE:10223331-02 TVF:SØK:03 Rammesøknader:Musmyrveien:RAMMESØKNAD:F1_Rammesøknad_Følgebrev_Musmyrveien</vt:lpwstr>
  </property>
  <property fmtid="{D5CDD505-2E9C-101B-9397-08002B2CF9AE}" pid="7" name="Original forfatter">
    <vt:lpwstr>sofv@multiconsult.no</vt:lpwstr>
  </property>
  <property fmtid="{D5CDD505-2E9C-101B-9397-08002B2CF9AE}" pid="8" name="Discipline">
    <vt:lpwstr>TVF</vt:lpwstr>
  </property>
  <property fmtid="{D5CDD505-2E9C-101B-9397-08002B2CF9AE}" pid="9" name="Original ID">
    <vt:lpwstr>98522386</vt:lpwstr>
  </property>
  <property fmtid="{D5CDD505-2E9C-101B-9397-08002B2CF9AE}" pid="10" name="MultiActivity">
    <vt:lpwstr/>
  </property>
  <property fmtid="{D5CDD505-2E9C-101B-9397-08002B2CF9AE}" pid="11" name="MultiDocumentTypeTerm">
    <vt:lpwstr>6;#Brev|aab7e708-097b-4759-a105-e2c3c41bd965</vt:lpwstr>
  </property>
  <property fmtid="{D5CDD505-2E9C-101B-9397-08002B2CF9AE}" pid="12" name="MultiDisciplineTerm">
    <vt:lpwstr>10;#SØK|fe926362-6fbb-49c5-9689-0e9ef9f94e33</vt:lpwstr>
  </property>
</Properties>
</file>